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F5A" w:rsidRPr="00774028" w:rsidRDefault="00A05F5A" w:rsidP="00EB4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028">
        <w:rPr>
          <w:rFonts w:ascii="Times New Roman" w:hAnsi="Times New Roman" w:cs="Times New Roman"/>
          <w:b/>
          <w:sz w:val="28"/>
          <w:szCs w:val="28"/>
        </w:rPr>
        <w:t xml:space="preserve">ГОДОВОЙ ОТЧЕТ </w:t>
      </w:r>
    </w:p>
    <w:p w:rsidR="00A05F5A" w:rsidRPr="00774028" w:rsidRDefault="00A05F5A" w:rsidP="00EB4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028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 «</w:t>
      </w:r>
      <w:r w:rsidR="00774028" w:rsidRPr="00774028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Pr="0077402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EC0C59" w:rsidRPr="00774028" w:rsidRDefault="00BF10AD" w:rsidP="00EB41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028">
        <w:rPr>
          <w:rFonts w:ascii="Times New Roman" w:hAnsi="Times New Roman" w:cs="Times New Roman"/>
          <w:b/>
          <w:sz w:val="28"/>
          <w:szCs w:val="28"/>
        </w:rPr>
        <w:t>за 201</w:t>
      </w:r>
      <w:r w:rsidR="0098718E" w:rsidRPr="00774028">
        <w:rPr>
          <w:rFonts w:ascii="Times New Roman" w:hAnsi="Times New Roman" w:cs="Times New Roman"/>
          <w:b/>
          <w:sz w:val="28"/>
          <w:szCs w:val="28"/>
        </w:rPr>
        <w:t>8</w:t>
      </w:r>
      <w:r w:rsidR="00A05F5A" w:rsidRPr="0077402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B0EDF" w:rsidRPr="0098718E" w:rsidRDefault="005B0EDF" w:rsidP="00EB4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B4C" w:rsidRPr="00774028" w:rsidRDefault="00101B4C" w:rsidP="00EB4126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028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101B4C" w:rsidRPr="00774028" w:rsidRDefault="00101B4C" w:rsidP="00EB412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953" w:rsidRPr="00537C94" w:rsidRDefault="00D003DF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028">
        <w:rPr>
          <w:rFonts w:ascii="Times New Roman" w:hAnsi="Times New Roman" w:cs="Times New Roman"/>
          <w:sz w:val="28"/>
          <w:szCs w:val="28"/>
        </w:rPr>
        <w:t>М</w:t>
      </w:r>
      <w:r w:rsidR="00105953" w:rsidRPr="00774028">
        <w:rPr>
          <w:rFonts w:ascii="Times New Roman" w:hAnsi="Times New Roman" w:cs="Times New Roman"/>
          <w:sz w:val="28"/>
          <w:szCs w:val="28"/>
        </w:rPr>
        <w:t>униципальная программа «</w:t>
      </w:r>
      <w:r w:rsidR="00774028" w:rsidRPr="00774028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105953" w:rsidRPr="00774028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Pr="00774028">
        <w:rPr>
          <w:rFonts w:ascii="Times New Roman" w:hAnsi="Times New Roman" w:cs="Times New Roman"/>
          <w:sz w:val="28"/>
          <w:szCs w:val="28"/>
        </w:rPr>
        <w:t>–</w:t>
      </w:r>
      <w:r w:rsidR="00105953" w:rsidRPr="00774028">
        <w:rPr>
          <w:rFonts w:ascii="Times New Roman" w:hAnsi="Times New Roman" w:cs="Times New Roman"/>
          <w:sz w:val="28"/>
          <w:szCs w:val="28"/>
        </w:rPr>
        <w:t xml:space="preserve"> Программа) </w:t>
      </w:r>
      <w:r w:rsidR="00D410E1" w:rsidRPr="00774028">
        <w:rPr>
          <w:rFonts w:ascii="Times New Roman" w:hAnsi="Times New Roman" w:cs="Times New Roman"/>
          <w:sz w:val="28"/>
          <w:szCs w:val="28"/>
        </w:rPr>
        <w:t xml:space="preserve">разработана на основании постановления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реализации», распоряжения администрации Туруханского района от 20.08.2013 </w:t>
      </w:r>
      <w:r w:rsidR="00D410E1" w:rsidRPr="00537C94">
        <w:rPr>
          <w:rFonts w:ascii="Times New Roman" w:hAnsi="Times New Roman" w:cs="Times New Roman"/>
          <w:sz w:val="28"/>
          <w:szCs w:val="28"/>
        </w:rPr>
        <w:t xml:space="preserve">№ 413-р и утверждена </w:t>
      </w:r>
      <w:r w:rsidR="00105953" w:rsidRPr="00537C94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</w:t>
      </w:r>
      <w:r w:rsidR="00D410E1" w:rsidRPr="00537C94">
        <w:rPr>
          <w:rFonts w:ascii="Times New Roman" w:hAnsi="Times New Roman" w:cs="Times New Roman"/>
          <w:sz w:val="28"/>
          <w:szCs w:val="28"/>
        </w:rPr>
        <w:t>го района от 20.10.2014 №1414-п</w:t>
      </w:r>
      <w:r w:rsidR="00105953" w:rsidRPr="00537C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424C" w:rsidRPr="00537C94" w:rsidRDefault="00F146A6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7C94">
        <w:rPr>
          <w:rFonts w:ascii="Times New Roman" w:hAnsi="Times New Roman" w:cs="Times New Roman"/>
          <w:sz w:val="28"/>
          <w:szCs w:val="28"/>
          <w:u w:val="single"/>
        </w:rPr>
        <w:t xml:space="preserve">Целями </w:t>
      </w:r>
      <w:r w:rsidRPr="00537C94">
        <w:rPr>
          <w:rFonts w:ascii="Times New Roman" w:hAnsi="Times New Roman" w:cs="Times New Roman"/>
          <w:sz w:val="28"/>
          <w:szCs w:val="28"/>
        </w:rPr>
        <w:t>Программы являю</w:t>
      </w:r>
      <w:r w:rsidR="003B424C" w:rsidRPr="00537C94">
        <w:rPr>
          <w:rFonts w:ascii="Times New Roman" w:hAnsi="Times New Roman" w:cs="Times New Roman"/>
          <w:sz w:val="28"/>
          <w:szCs w:val="28"/>
        </w:rPr>
        <w:t>тся:</w:t>
      </w:r>
    </w:p>
    <w:p w:rsidR="00051160" w:rsidRPr="00537C94" w:rsidRDefault="00051160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94">
        <w:rPr>
          <w:rFonts w:ascii="Times New Roman" w:hAnsi="Times New Roman" w:cs="Times New Roman"/>
          <w:sz w:val="28"/>
          <w:szCs w:val="28"/>
        </w:rPr>
        <w:t>развити</w:t>
      </w:r>
      <w:r w:rsidR="00537C94" w:rsidRPr="00537C94">
        <w:rPr>
          <w:rFonts w:ascii="Times New Roman" w:hAnsi="Times New Roman" w:cs="Times New Roman"/>
          <w:sz w:val="28"/>
          <w:szCs w:val="28"/>
        </w:rPr>
        <w:t>е</w:t>
      </w:r>
      <w:r w:rsidRPr="00537C94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на территории Туруханского района;</w:t>
      </w:r>
    </w:p>
    <w:p w:rsidR="00051160" w:rsidRPr="00537C94" w:rsidRDefault="00051160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94">
        <w:rPr>
          <w:rFonts w:ascii="Times New Roman" w:hAnsi="Times New Roman" w:cs="Times New Roman"/>
          <w:sz w:val="28"/>
          <w:szCs w:val="28"/>
        </w:rPr>
        <w:t>повышение уровня обеспеченности населения качественной и безопасной сельскохозяйственной продукцией собственного производства;</w:t>
      </w:r>
    </w:p>
    <w:p w:rsidR="00051160" w:rsidRPr="00537C94" w:rsidRDefault="00051160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94">
        <w:rPr>
          <w:rFonts w:ascii="Times New Roman" w:hAnsi="Times New Roman" w:cs="Times New Roman"/>
          <w:sz w:val="28"/>
          <w:szCs w:val="28"/>
        </w:rPr>
        <w:t>обеспечение населения Туруханского района основными продуктами питания;</w:t>
      </w:r>
    </w:p>
    <w:p w:rsidR="00537C94" w:rsidRPr="007147E1" w:rsidRDefault="00051160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94">
        <w:rPr>
          <w:rFonts w:ascii="Times New Roman" w:hAnsi="Times New Roman" w:cs="Times New Roman"/>
          <w:sz w:val="28"/>
          <w:szCs w:val="28"/>
        </w:rPr>
        <w:t xml:space="preserve">снижение социальной напряженности и социальная защита населения муниципального образования Туруханский район и обеспечение стабильной </w:t>
      </w:r>
      <w:r w:rsidRPr="007147E1">
        <w:rPr>
          <w:rFonts w:ascii="Times New Roman" w:hAnsi="Times New Roman" w:cs="Times New Roman"/>
          <w:sz w:val="28"/>
          <w:szCs w:val="28"/>
        </w:rPr>
        <w:t>деятельности производителей хлеба</w:t>
      </w:r>
      <w:r w:rsidR="00537C94" w:rsidRPr="007147E1">
        <w:rPr>
          <w:rFonts w:ascii="Times New Roman" w:hAnsi="Times New Roman" w:cs="Times New Roman"/>
          <w:sz w:val="28"/>
          <w:szCs w:val="28"/>
        </w:rPr>
        <w:t>;</w:t>
      </w:r>
    </w:p>
    <w:p w:rsidR="003B424C" w:rsidRPr="007147E1" w:rsidRDefault="00537C94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7E1">
        <w:rPr>
          <w:rFonts w:ascii="Times New Roman" w:hAnsi="Times New Roman" w:cs="Times New Roman"/>
          <w:sz w:val="28"/>
          <w:szCs w:val="28"/>
        </w:rPr>
        <w:t>обеспечение эффективной деятельности организаций муниципальной формы собственности, функционирующих на территории Туруханского района</w:t>
      </w:r>
      <w:r w:rsidR="003B424C" w:rsidRPr="007147E1">
        <w:rPr>
          <w:rFonts w:ascii="Times New Roman" w:hAnsi="Times New Roman" w:cs="Times New Roman"/>
          <w:sz w:val="28"/>
          <w:szCs w:val="28"/>
        </w:rPr>
        <w:t>.</w:t>
      </w:r>
    </w:p>
    <w:p w:rsidR="003B424C" w:rsidRPr="007147E1" w:rsidRDefault="003B424C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47E1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7147E1">
        <w:rPr>
          <w:rFonts w:ascii="Times New Roman" w:hAnsi="Times New Roman" w:cs="Times New Roman"/>
          <w:sz w:val="28"/>
          <w:szCs w:val="28"/>
          <w:u w:val="single"/>
        </w:rPr>
        <w:t>задачами</w:t>
      </w:r>
      <w:r w:rsidRPr="007147E1">
        <w:rPr>
          <w:rFonts w:ascii="Times New Roman" w:hAnsi="Times New Roman" w:cs="Times New Roman"/>
          <w:sz w:val="28"/>
          <w:szCs w:val="28"/>
        </w:rPr>
        <w:t xml:space="preserve"> программы являются:</w:t>
      </w:r>
    </w:p>
    <w:p w:rsidR="0043748E" w:rsidRPr="007147E1" w:rsidRDefault="0043748E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7E1">
        <w:rPr>
          <w:rFonts w:ascii="Times New Roman" w:hAnsi="Times New Roman" w:cs="Times New Roman"/>
          <w:sz w:val="28"/>
          <w:szCs w:val="28"/>
        </w:rPr>
        <w:t>создание благоприятных условий для устойчивого функционирования и развития малого и среднего предпринимательства;</w:t>
      </w:r>
    </w:p>
    <w:p w:rsidR="0043748E" w:rsidRPr="007147E1" w:rsidRDefault="0043748E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7E1">
        <w:rPr>
          <w:rFonts w:ascii="Times New Roman" w:hAnsi="Times New Roman" w:cs="Times New Roman"/>
          <w:sz w:val="28"/>
          <w:szCs w:val="28"/>
        </w:rPr>
        <w:t>увеличение объемов производства основных видов</w:t>
      </w:r>
      <w:r w:rsidR="00537C94" w:rsidRPr="007147E1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продукции, </w:t>
      </w:r>
      <w:r w:rsidRPr="007147E1">
        <w:rPr>
          <w:rFonts w:ascii="Times New Roman" w:hAnsi="Times New Roman" w:cs="Times New Roman"/>
          <w:sz w:val="28"/>
          <w:szCs w:val="28"/>
        </w:rPr>
        <w:t>поддержка развития малых форм хозяйствования;</w:t>
      </w:r>
    </w:p>
    <w:p w:rsidR="0043748E" w:rsidRPr="007147E1" w:rsidRDefault="0043748E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7E1">
        <w:rPr>
          <w:rFonts w:ascii="Times New Roman" w:hAnsi="Times New Roman" w:cs="Times New Roman"/>
          <w:sz w:val="28"/>
          <w:szCs w:val="28"/>
        </w:rPr>
        <w:t>снижение розничных цен на социально-значимые товары, за счет компенсации транспортных расходов в зимний период;</w:t>
      </w:r>
    </w:p>
    <w:p w:rsidR="00056647" w:rsidRPr="00F679E1" w:rsidRDefault="0043748E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7E1">
        <w:rPr>
          <w:rFonts w:ascii="Times New Roman" w:hAnsi="Times New Roman" w:cs="Times New Roman"/>
          <w:sz w:val="28"/>
          <w:szCs w:val="28"/>
        </w:rPr>
        <w:t xml:space="preserve">обеспечение стабильной деятельности производителей хлеба за счет возмещения части затрат, связанных с производством и реализацией хлеба на территории </w:t>
      </w:r>
      <w:r w:rsidRPr="00F679E1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056647" w:rsidRPr="00F679E1">
        <w:rPr>
          <w:rFonts w:ascii="Times New Roman" w:hAnsi="Times New Roman" w:cs="Times New Roman"/>
          <w:sz w:val="28"/>
          <w:szCs w:val="28"/>
        </w:rPr>
        <w:t>;</w:t>
      </w:r>
    </w:p>
    <w:p w:rsidR="003B424C" w:rsidRPr="00F679E1" w:rsidRDefault="00056647" w:rsidP="00EB4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9E1">
        <w:rPr>
          <w:rFonts w:ascii="Times New Roman" w:hAnsi="Times New Roman" w:cs="Times New Roman"/>
          <w:sz w:val="28"/>
          <w:szCs w:val="28"/>
        </w:rPr>
        <w:t>оказание поддержки финансово-хозяйственной деятельности организаций муниципальной формы собственности, функционирующих на территории Туруханского района</w:t>
      </w:r>
      <w:r w:rsidR="003B424C" w:rsidRPr="00F679E1">
        <w:rPr>
          <w:rFonts w:ascii="Times New Roman" w:hAnsi="Times New Roman" w:cs="Times New Roman"/>
          <w:sz w:val="28"/>
          <w:szCs w:val="28"/>
        </w:rPr>
        <w:t>.</w:t>
      </w:r>
    </w:p>
    <w:p w:rsidR="00F439D9" w:rsidRPr="00F679E1" w:rsidRDefault="00F439D9" w:rsidP="00EB4126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9E1">
        <w:rPr>
          <w:rFonts w:ascii="Times New Roman" w:hAnsi="Times New Roman" w:cs="Times New Roman"/>
          <w:sz w:val="28"/>
          <w:szCs w:val="28"/>
        </w:rPr>
        <w:t>Для решения поставленных задач разработаны и включены в Программу четыре подпрограммы:</w:t>
      </w:r>
    </w:p>
    <w:p w:rsidR="00D3567C" w:rsidRPr="00F679E1" w:rsidRDefault="00F439D9" w:rsidP="00EB412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9E1">
        <w:rPr>
          <w:rFonts w:ascii="Times New Roman" w:hAnsi="Times New Roman" w:cs="Times New Roman"/>
          <w:sz w:val="28"/>
          <w:szCs w:val="28"/>
        </w:rPr>
        <w:t>1.</w:t>
      </w:r>
      <w:r w:rsidRPr="00F679E1">
        <w:rPr>
          <w:rFonts w:ascii="Times New Roman" w:hAnsi="Times New Roman" w:cs="Times New Roman"/>
          <w:sz w:val="28"/>
          <w:szCs w:val="28"/>
        </w:rPr>
        <w:tab/>
      </w:r>
      <w:r w:rsidR="00D3567C" w:rsidRPr="00F679E1">
        <w:rPr>
          <w:rFonts w:ascii="Times New Roman" w:hAnsi="Times New Roman" w:cs="Times New Roman"/>
          <w:sz w:val="28"/>
          <w:szCs w:val="28"/>
        </w:rPr>
        <w:t>Поддержка развития малого и среднего предпринимательства на территории Туруханского района;</w:t>
      </w:r>
    </w:p>
    <w:p w:rsidR="00D3567C" w:rsidRPr="00F679E1" w:rsidRDefault="00D3567C" w:rsidP="00EB412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9E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F679E1">
        <w:rPr>
          <w:rFonts w:ascii="Times New Roman" w:hAnsi="Times New Roman" w:cs="Times New Roman"/>
          <w:sz w:val="28"/>
          <w:szCs w:val="28"/>
        </w:rPr>
        <w:tab/>
        <w:t>Развитие сельского хозяйства и регулирование рынков сельскохозяйственной продукции, сырья и продовольствия;</w:t>
      </w:r>
    </w:p>
    <w:p w:rsidR="00D3567C" w:rsidRPr="00F679E1" w:rsidRDefault="00D3567C" w:rsidP="00F679E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9E1">
        <w:rPr>
          <w:rFonts w:ascii="Times New Roman" w:hAnsi="Times New Roman" w:cs="Times New Roman"/>
          <w:sz w:val="28"/>
          <w:szCs w:val="28"/>
        </w:rPr>
        <w:t>3.</w:t>
      </w:r>
      <w:r w:rsidRPr="00F679E1">
        <w:rPr>
          <w:rFonts w:ascii="Times New Roman" w:hAnsi="Times New Roman" w:cs="Times New Roman"/>
          <w:sz w:val="28"/>
          <w:szCs w:val="28"/>
        </w:rPr>
        <w:tab/>
        <w:t xml:space="preserve">Предоставление субсидий на возмещение части затрат, связанных с поставкой и обеспечением населения Туруханского района продуктами питания; </w:t>
      </w:r>
    </w:p>
    <w:p w:rsidR="003B424C" w:rsidRPr="00F679E1" w:rsidRDefault="00D3567C" w:rsidP="00F679E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9E1">
        <w:rPr>
          <w:rFonts w:ascii="Times New Roman" w:hAnsi="Times New Roman" w:cs="Times New Roman"/>
          <w:sz w:val="28"/>
          <w:szCs w:val="28"/>
        </w:rPr>
        <w:t>4.</w:t>
      </w:r>
      <w:r w:rsidRPr="00F679E1">
        <w:rPr>
          <w:rFonts w:ascii="Times New Roman" w:hAnsi="Times New Roman" w:cs="Times New Roman"/>
          <w:sz w:val="28"/>
          <w:szCs w:val="28"/>
        </w:rPr>
        <w:tab/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</w:r>
      <w:r w:rsidR="007147E1" w:rsidRPr="00F679E1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7147E1" w:rsidRPr="00F679E1" w:rsidRDefault="007147E1" w:rsidP="00F679E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9E1">
        <w:rPr>
          <w:rFonts w:ascii="Times New Roman" w:hAnsi="Times New Roman" w:cs="Times New Roman"/>
          <w:sz w:val="28"/>
          <w:szCs w:val="28"/>
        </w:rPr>
        <w:t>и отдельное мероприятие</w:t>
      </w:r>
      <w:r w:rsidR="00F679E1" w:rsidRPr="00F679E1">
        <w:rPr>
          <w:rFonts w:ascii="Times New Roman" w:hAnsi="Times New Roman" w:cs="Times New Roman"/>
          <w:sz w:val="28"/>
          <w:szCs w:val="28"/>
        </w:rPr>
        <w:t xml:space="preserve"> 1. 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</w:p>
    <w:p w:rsidR="00F439D9" w:rsidRPr="00F679E1" w:rsidRDefault="00F439D9" w:rsidP="00F679E1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Программы является администрация Туруханского района; соисполнителем – </w:t>
      </w:r>
      <w:r w:rsidR="00BD673F" w:rsidRPr="00F679E1">
        <w:rPr>
          <w:rFonts w:ascii="Times New Roman" w:hAnsi="Times New Roman" w:cs="Times New Roman"/>
          <w:sz w:val="28"/>
          <w:szCs w:val="28"/>
        </w:rPr>
        <w:t>Управление культуры и молодежной политики администрации Туруханского района</w:t>
      </w:r>
      <w:r w:rsidRPr="00F679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B4C" w:rsidRPr="0052649C" w:rsidRDefault="00101B4C" w:rsidP="00EB4126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867" w:rsidRPr="0052649C" w:rsidRDefault="00101B4C" w:rsidP="00EB4126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49C">
        <w:rPr>
          <w:rFonts w:ascii="Times New Roman" w:hAnsi="Times New Roman" w:cs="Times New Roman"/>
          <w:b/>
          <w:sz w:val="28"/>
          <w:szCs w:val="28"/>
        </w:rPr>
        <w:t>Информация о реализации программы</w:t>
      </w:r>
    </w:p>
    <w:p w:rsidR="00877867" w:rsidRDefault="00877867" w:rsidP="00EB4126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182" w:rsidRPr="0052649C" w:rsidRDefault="00281182" w:rsidP="00EB4126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B0EDF" w:rsidRPr="0052649C" w:rsidRDefault="000E331E" w:rsidP="00EB4126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49C">
        <w:rPr>
          <w:rFonts w:ascii="Times New Roman" w:hAnsi="Times New Roman" w:cs="Times New Roman"/>
          <w:b/>
          <w:sz w:val="28"/>
          <w:szCs w:val="28"/>
        </w:rPr>
        <w:t>Информация 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программы, и фактически достигнутое состояние</w:t>
      </w:r>
    </w:p>
    <w:p w:rsidR="002B7729" w:rsidRPr="0052649C" w:rsidRDefault="002B7729" w:rsidP="00EB412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5382" w:rsidRPr="0052649C" w:rsidRDefault="00325382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Развитие малого и среднего предпринимательства определено приоритетным направлением социально-экономического развития наряду с такими направлениями, как улучшение условий жизни населения и развитие инфраструктуры </w:t>
      </w:r>
      <w:r w:rsidR="00F839B0" w:rsidRPr="0052649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3B87" w:rsidRPr="0052649C" w:rsidRDefault="009B3B87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2649C">
        <w:rPr>
          <w:rFonts w:ascii="Times New Roman" w:eastAsia="Times New Roman" w:hAnsi="Times New Roman" w:cs="Times New Roman"/>
          <w:sz w:val="28"/>
          <w:szCs w:val="28"/>
          <w:u w:val="single"/>
        </w:rPr>
        <w:t>Основными приоритетами программы являются:</w:t>
      </w:r>
    </w:p>
    <w:p w:rsidR="005C3658" w:rsidRPr="0052649C" w:rsidRDefault="00BF10AD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>поддержка малого и среднего предпринимательства, за с</w:t>
      </w:r>
      <w:r w:rsidR="0048078B" w:rsidRPr="0052649C">
        <w:rPr>
          <w:rFonts w:ascii="Times New Roman" w:eastAsia="Times New Roman" w:hAnsi="Times New Roman" w:cs="Times New Roman"/>
          <w:sz w:val="28"/>
          <w:szCs w:val="28"/>
        </w:rPr>
        <w:t xml:space="preserve">чет субсидирования части затрат 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>на приобретение основных средств</w:t>
      </w:r>
      <w:r w:rsidR="0048078B" w:rsidRPr="0052649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 на оплату первоначального взноса п</w:t>
      </w:r>
      <w:r w:rsidR="005C3658" w:rsidRPr="0052649C">
        <w:rPr>
          <w:rFonts w:ascii="Times New Roman" w:eastAsia="Times New Roman" w:hAnsi="Times New Roman" w:cs="Times New Roman"/>
          <w:sz w:val="28"/>
          <w:szCs w:val="28"/>
        </w:rPr>
        <w:t>ри заключении договоров лизинга</w:t>
      </w:r>
      <w:r w:rsidR="0048078B" w:rsidRPr="0052649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C3658" w:rsidRPr="0052649C">
        <w:rPr>
          <w:rFonts w:ascii="Times New Roman" w:eastAsia="Times New Roman" w:hAnsi="Times New Roman" w:cs="Times New Roman"/>
          <w:sz w:val="28"/>
          <w:szCs w:val="28"/>
        </w:rPr>
        <w:t>на организацию розни</w:t>
      </w:r>
      <w:r w:rsidR="0048078B" w:rsidRPr="0052649C">
        <w:rPr>
          <w:rFonts w:ascii="Times New Roman" w:eastAsia="Times New Roman" w:hAnsi="Times New Roman" w:cs="Times New Roman"/>
          <w:sz w:val="28"/>
          <w:szCs w:val="28"/>
        </w:rPr>
        <w:t>чной торговли ГСМ для населения;</w:t>
      </w:r>
    </w:p>
    <w:p w:rsidR="00BF10AD" w:rsidRPr="0052649C" w:rsidRDefault="00BF10AD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>оказание поддержки развитию молодежного предпринимательства</w:t>
      </w:r>
      <w:r w:rsidR="00AD0ADE" w:rsidRPr="0052649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C2532" w:rsidRDefault="00F16366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>обеспечение населения основными продуктами питания сельскохозяйственного производства, за счет субсидирования части затрат сельскохозяйственным производителя</w:t>
      </w:r>
      <w:r w:rsidR="006C2532" w:rsidRPr="0052649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C253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C3658" w:rsidRPr="0052649C" w:rsidRDefault="009B3B87" w:rsidP="006C2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>снижение цены на основные продукты питания, за счет субсидирования части затрат на ввоз продуктов питания в межнавигационный период и субсидирования час</w:t>
      </w:r>
      <w:r w:rsidR="006C2532">
        <w:rPr>
          <w:rFonts w:ascii="Times New Roman" w:eastAsia="Times New Roman" w:hAnsi="Times New Roman" w:cs="Times New Roman"/>
          <w:sz w:val="28"/>
          <w:szCs w:val="28"/>
        </w:rPr>
        <w:t>ти затрат на производство хлеба</w:t>
      </w:r>
      <w:r w:rsidR="005C3658" w:rsidRPr="005264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4AD8" w:rsidRPr="0052649C" w:rsidRDefault="001A7407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По итогам выполнения </w:t>
      </w:r>
      <w:r w:rsidR="00C0540C" w:rsidRPr="0052649C">
        <w:rPr>
          <w:rFonts w:ascii="Times New Roman" w:eastAsia="Times New Roman" w:hAnsi="Times New Roman" w:cs="Times New Roman"/>
          <w:sz w:val="28"/>
          <w:szCs w:val="28"/>
        </w:rPr>
        <w:t>мероприятий подпрограмм достигнуты результаты</w:t>
      </w:r>
      <w:r w:rsidR="00865FAF" w:rsidRPr="0052649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03B9D" w:rsidRDefault="00203B9D" w:rsidP="00203B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рынке Туруханского района реализовывалась сельскохозяйственная продукция собственного производства;</w:t>
      </w:r>
    </w:p>
    <w:p w:rsidR="00203B9D" w:rsidRPr="0052649C" w:rsidRDefault="00203B9D" w:rsidP="00203B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>снижена финансовая нагрузка на социально-незащищенные слои населения, проживающего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территории Туруханского района и 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уменьшена социальная 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lastRenderedPageBreak/>
        <w:t>напряженность на территории Туруханского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субсидирования части затрат, связанных с ввозов социально-значимых товаров на территорию района, а также производством хлеба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5EBB" w:rsidRPr="00124F37" w:rsidRDefault="00402D31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объем </w:t>
      </w:r>
      <w:r w:rsidR="00D93634" w:rsidRPr="0052649C">
        <w:rPr>
          <w:rFonts w:ascii="Times New Roman" w:eastAsia="Times New Roman" w:hAnsi="Times New Roman" w:cs="Times New Roman"/>
          <w:sz w:val="28"/>
          <w:szCs w:val="28"/>
        </w:rPr>
        <w:t xml:space="preserve">хлеба, </w:t>
      </w:r>
      <w:r w:rsidRPr="00124F37">
        <w:rPr>
          <w:rFonts w:ascii="Times New Roman" w:eastAsia="Times New Roman" w:hAnsi="Times New Roman" w:cs="Times New Roman"/>
          <w:sz w:val="28"/>
          <w:szCs w:val="28"/>
        </w:rPr>
        <w:t>производимого</w:t>
      </w:r>
      <w:r w:rsidR="00D93634" w:rsidRPr="00124F37">
        <w:rPr>
          <w:rFonts w:ascii="Times New Roman" w:eastAsia="Times New Roman" w:hAnsi="Times New Roman" w:cs="Times New Roman"/>
          <w:sz w:val="28"/>
          <w:szCs w:val="28"/>
        </w:rPr>
        <w:t xml:space="preserve"> и реализуемого на территории района по сниженной цене,</w:t>
      </w:r>
      <w:r w:rsidR="00E745ED" w:rsidRPr="00124F37">
        <w:rPr>
          <w:rFonts w:ascii="Times New Roman" w:eastAsia="Times New Roman" w:hAnsi="Times New Roman" w:cs="Times New Roman"/>
          <w:sz w:val="28"/>
          <w:szCs w:val="28"/>
        </w:rPr>
        <w:t xml:space="preserve"> составил</w:t>
      </w:r>
      <w:r w:rsidRPr="00124F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F37" w:rsidRPr="00124F37">
        <w:rPr>
          <w:rFonts w:ascii="Times New Roman" w:eastAsia="Times New Roman" w:hAnsi="Times New Roman" w:cs="Times New Roman"/>
          <w:sz w:val="28"/>
          <w:szCs w:val="28"/>
        </w:rPr>
        <w:t>803,1</w:t>
      </w:r>
      <w:r w:rsidR="00E745ED" w:rsidRPr="00124F37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124F37">
        <w:rPr>
          <w:rFonts w:ascii="Times New Roman" w:eastAsia="Times New Roman" w:hAnsi="Times New Roman" w:cs="Times New Roman"/>
          <w:sz w:val="28"/>
          <w:szCs w:val="28"/>
        </w:rPr>
        <w:t>;</w:t>
      </w:r>
      <w:r w:rsidR="00B95EBB" w:rsidRPr="00124F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5EBB" w:rsidRPr="0052649C" w:rsidRDefault="00B95EBB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4F37">
        <w:rPr>
          <w:rFonts w:ascii="Times New Roman" w:eastAsia="Times New Roman" w:hAnsi="Times New Roman" w:cs="Times New Roman"/>
          <w:sz w:val="28"/>
          <w:szCs w:val="28"/>
        </w:rPr>
        <w:t xml:space="preserve">обеспечена доступность хлеба </w:t>
      </w:r>
      <w:r w:rsidR="0089126B" w:rsidRPr="00124F37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>всех категорий граждан;</w:t>
      </w:r>
    </w:p>
    <w:p w:rsidR="00B95EBB" w:rsidRPr="0052649C" w:rsidRDefault="00B95EBB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>повышена экономическая устойчивость и конкурентоспособность производителей хлеба, осуществляющих деятельность на территории Туруханского района;</w:t>
      </w:r>
    </w:p>
    <w:p w:rsidR="00B95EBB" w:rsidRPr="0052649C" w:rsidRDefault="0052649C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AB5D28" w:rsidRPr="0052649C">
        <w:rPr>
          <w:rFonts w:ascii="Times New Roman" w:hAnsi="Times New Roman" w:cs="Times New Roman"/>
          <w:sz w:val="28"/>
          <w:szCs w:val="28"/>
        </w:rPr>
        <w:t xml:space="preserve">оказана поддержка </w:t>
      </w:r>
      <w:r w:rsidR="00CB3316" w:rsidRPr="0052649C">
        <w:rPr>
          <w:rFonts w:ascii="Times New Roman" w:hAnsi="Times New Roman" w:cs="Times New Roman"/>
          <w:sz w:val="28"/>
          <w:szCs w:val="28"/>
        </w:rPr>
        <w:t>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  <w:r w:rsidR="004F0117" w:rsidRPr="005264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7867" w:rsidRPr="0052649C" w:rsidRDefault="009B3B87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позволила сформировать благоприятную социально-экономическую среду для развития малого и среднего предпринимательства, </w:t>
      </w:r>
      <w:r w:rsidR="0052649C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муниципальной формы собственности и </w:t>
      </w:r>
      <w:r w:rsidR="0090572C">
        <w:rPr>
          <w:rFonts w:ascii="Times New Roman" w:eastAsia="Times New Roman" w:hAnsi="Times New Roman" w:cs="Times New Roman"/>
          <w:sz w:val="28"/>
          <w:szCs w:val="28"/>
        </w:rPr>
        <w:t>улучшения</w:t>
      </w:r>
      <w:r w:rsidRPr="0052649C">
        <w:rPr>
          <w:rFonts w:ascii="Times New Roman" w:eastAsia="Times New Roman" w:hAnsi="Times New Roman" w:cs="Times New Roman"/>
          <w:sz w:val="28"/>
          <w:szCs w:val="28"/>
        </w:rPr>
        <w:t xml:space="preserve"> уровня и качества жизни населения.</w:t>
      </w:r>
    </w:p>
    <w:p w:rsidR="005B0EDF" w:rsidRPr="0052649C" w:rsidRDefault="005B0EDF" w:rsidP="00EB41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039E" w:rsidRPr="00323430" w:rsidRDefault="000E331E" w:rsidP="00EB4126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23430">
        <w:rPr>
          <w:rFonts w:ascii="Times New Roman" w:eastAsia="Times New Roman" w:hAnsi="Times New Roman" w:cs="Times New Roman"/>
          <w:b/>
          <w:sz w:val="28"/>
          <w:szCs w:val="28"/>
        </w:rPr>
        <w:t>2)</w:t>
      </w:r>
      <w:r w:rsidRPr="00323430">
        <w:rPr>
          <w:rFonts w:ascii="Times New Roman" w:eastAsia="Times New Roman" w:hAnsi="Times New Roman" w:cs="Times New Roman"/>
          <w:b/>
          <w:sz w:val="28"/>
          <w:szCs w:val="28"/>
        </w:rPr>
        <w:tab/>
        <w:t>Сведения о достижении значений целевых показателей программы и показателей результативности в разрезе подпрограмм и отдельных мероприятий программы с обоснованием отклонений по показателям, плановые значения по которым не достигнуты</w:t>
      </w:r>
    </w:p>
    <w:p w:rsidR="0090039E" w:rsidRPr="00323430" w:rsidRDefault="0090039E" w:rsidP="00EB41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2DC8" w:rsidRPr="00323430" w:rsidRDefault="00A22DC8" w:rsidP="00EB4126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достижении значений целевых показателей программы и показателей результативности в разрезе подпрограмм с обоснованием отклонений по показателям, плановые значения по которым не достигнуты</w:t>
      </w:r>
      <w:r w:rsidRPr="00323430">
        <w:rPr>
          <w:rFonts w:ascii="Times New Roman" w:hAnsi="Times New Roman" w:cs="Times New Roman"/>
          <w:sz w:val="28"/>
          <w:szCs w:val="28"/>
          <w:lang w:eastAsia="ru-RU"/>
        </w:rPr>
        <w:t xml:space="preserve">, приведены </w:t>
      </w:r>
      <w:r w:rsidRPr="0032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1 к настоящему отчету.</w:t>
      </w:r>
    </w:p>
    <w:p w:rsidR="003D1D05" w:rsidRPr="00323430" w:rsidRDefault="003D1D05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111A" w:rsidRPr="00323430" w:rsidRDefault="000E331E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23430">
        <w:rPr>
          <w:rFonts w:ascii="Times New Roman" w:eastAsia="Times New Roman" w:hAnsi="Times New Roman" w:cs="Times New Roman"/>
          <w:b/>
          <w:sz w:val="28"/>
          <w:szCs w:val="28"/>
        </w:rPr>
        <w:t>3) 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фактически достигнутые значения показателей</w:t>
      </w:r>
    </w:p>
    <w:p w:rsidR="002B7729" w:rsidRPr="00323430" w:rsidRDefault="002B7729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4DA7" w:rsidRPr="00F50DE2" w:rsidRDefault="00FE4DA7" w:rsidP="00EB4126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30">
        <w:rPr>
          <w:rFonts w:ascii="Times New Roman" w:hAnsi="Times New Roman" w:cs="Times New Roman"/>
          <w:sz w:val="28"/>
          <w:szCs w:val="28"/>
        </w:rPr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</w:t>
      </w:r>
      <w:r w:rsidRPr="00F50DE2">
        <w:rPr>
          <w:rFonts w:ascii="Times New Roman" w:hAnsi="Times New Roman" w:cs="Times New Roman"/>
          <w:sz w:val="28"/>
          <w:szCs w:val="28"/>
        </w:rPr>
        <w:t xml:space="preserve">фактически достигнутые значения показателей </w:t>
      </w:r>
      <w:r w:rsidRPr="00F50DE2">
        <w:rPr>
          <w:rFonts w:ascii="Times New Roman" w:hAnsi="Times New Roman" w:cs="Times New Roman"/>
          <w:sz w:val="28"/>
          <w:szCs w:val="28"/>
          <w:lang w:eastAsia="ru-RU"/>
        </w:rPr>
        <w:t xml:space="preserve">приведены </w:t>
      </w:r>
      <w:r w:rsidRPr="00F50D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к настоящему отчету.</w:t>
      </w:r>
    </w:p>
    <w:p w:rsidR="005E0602" w:rsidRPr="00F50DE2" w:rsidRDefault="005E0602" w:rsidP="00EB412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5289" w:rsidRPr="00F50DE2" w:rsidRDefault="00BF5289" w:rsidP="00EB4126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0DE2">
        <w:rPr>
          <w:rFonts w:ascii="Times New Roman" w:eastAsia="Times New Roman" w:hAnsi="Times New Roman" w:cs="Times New Roman"/>
          <w:b/>
          <w:sz w:val="28"/>
          <w:szCs w:val="28"/>
        </w:rPr>
        <w:t>4) Результаты 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</w:p>
    <w:p w:rsidR="00BF5289" w:rsidRPr="00F50DE2" w:rsidRDefault="00BF5289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5289" w:rsidRPr="00E76CBB" w:rsidRDefault="00635C88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DE2">
        <w:rPr>
          <w:rFonts w:ascii="Times New Roman" w:eastAsia="Times New Roman" w:hAnsi="Times New Roman" w:cs="Times New Roman"/>
          <w:sz w:val="28"/>
          <w:szCs w:val="28"/>
        </w:rPr>
        <w:t>В рамках подпрограммы «</w:t>
      </w:r>
      <w:r w:rsidR="004523E2" w:rsidRPr="00F50DE2">
        <w:rPr>
          <w:rFonts w:ascii="Times New Roman" w:eastAsia="Times New Roman" w:hAnsi="Times New Roman" w:cs="Times New Roman"/>
          <w:sz w:val="28"/>
          <w:szCs w:val="28"/>
        </w:rPr>
        <w:t xml:space="preserve">Поддержка развития малого и среднего предпринимательства на территории Туруханского </w:t>
      </w:r>
      <w:r w:rsidR="004523E2" w:rsidRPr="00E76CBB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E76CB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E76CBB" w:rsidRPr="00E76CBB">
        <w:rPr>
          <w:rFonts w:ascii="Times New Roman" w:eastAsia="Times New Roman" w:hAnsi="Times New Roman" w:cs="Times New Roman"/>
          <w:sz w:val="28"/>
          <w:szCs w:val="28"/>
        </w:rPr>
        <w:t>в силу отсутствия заявок от субъектов малого и среднего предпринимательства мероприятия не реализованы.</w:t>
      </w:r>
    </w:p>
    <w:p w:rsidR="00635C88" w:rsidRPr="00F5138F" w:rsidRDefault="004574EB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87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</w:t>
      </w:r>
      <w:r w:rsidR="00FA687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FA6877">
        <w:rPr>
          <w:rFonts w:ascii="Times New Roman" w:eastAsia="Times New Roman" w:hAnsi="Times New Roman" w:cs="Times New Roman"/>
          <w:sz w:val="28"/>
          <w:szCs w:val="28"/>
        </w:rPr>
        <w:t xml:space="preserve">программы «Развитие сельского хозяйства и регулирование рынков сельскохозяйственной продукции, сырья и продовольствия» </w:t>
      </w:r>
      <w:r w:rsidR="007E46D4" w:rsidRPr="00FA6877">
        <w:rPr>
          <w:rFonts w:ascii="Times New Roman" w:eastAsia="Times New Roman" w:hAnsi="Times New Roman" w:cs="Times New Roman"/>
          <w:sz w:val="28"/>
          <w:szCs w:val="28"/>
        </w:rPr>
        <w:t xml:space="preserve">оказана </w:t>
      </w:r>
      <w:r w:rsidR="00D948BB" w:rsidRPr="00FA6877">
        <w:rPr>
          <w:rFonts w:ascii="Times New Roman" w:eastAsia="Times New Roman" w:hAnsi="Times New Roman" w:cs="Times New Roman"/>
          <w:sz w:val="28"/>
          <w:szCs w:val="28"/>
        </w:rPr>
        <w:t>поддержка</w:t>
      </w:r>
      <w:r w:rsidR="007E46D4" w:rsidRPr="00FA6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8BB" w:rsidRPr="00FA6877">
        <w:rPr>
          <w:rFonts w:ascii="Times New Roman" w:eastAsia="Times New Roman" w:hAnsi="Times New Roman" w:cs="Times New Roman"/>
          <w:sz w:val="28"/>
          <w:szCs w:val="28"/>
        </w:rPr>
        <w:t>сельскохозяйственному</w:t>
      </w:r>
      <w:r w:rsidR="007E46D4" w:rsidRPr="00FA6877">
        <w:rPr>
          <w:rFonts w:ascii="Times New Roman" w:eastAsia="Times New Roman" w:hAnsi="Times New Roman" w:cs="Times New Roman"/>
          <w:sz w:val="28"/>
          <w:szCs w:val="28"/>
        </w:rPr>
        <w:t xml:space="preserve"> предприяти</w:t>
      </w:r>
      <w:r w:rsidR="006366A5" w:rsidRPr="00FA6877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E46D4" w:rsidRPr="00FA6877">
        <w:rPr>
          <w:rFonts w:ascii="Times New Roman" w:eastAsia="Times New Roman" w:hAnsi="Times New Roman" w:cs="Times New Roman"/>
          <w:sz w:val="28"/>
          <w:szCs w:val="28"/>
        </w:rPr>
        <w:t xml:space="preserve"> ООО «Заря»</w:t>
      </w:r>
      <w:r w:rsidR="006366A5" w:rsidRPr="00FA6877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муниципальному казенному предприятию Туруханского района «Надежда»</w:t>
      </w:r>
      <w:r w:rsidR="007E46D4" w:rsidRPr="00FA6877">
        <w:rPr>
          <w:rFonts w:ascii="Times New Roman" w:eastAsia="Times New Roman" w:hAnsi="Times New Roman" w:cs="Times New Roman"/>
          <w:sz w:val="28"/>
          <w:szCs w:val="28"/>
        </w:rPr>
        <w:t xml:space="preserve">. Средства бюджета предоставлены </w:t>
      </w:r>
      <w:r w:rsidR="00965DE2" w:rsidRPr="00FA6877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7217E8" w:rsidRPr="00FA6877">
        <w:rPr>
          <w:rFonts w:ascii="Times New Roman" w:eastAsia="Times New Roman" w:hAnsi="Times New Roman" w:cs="Times New Roman"/>
          <w:sz w:val="28"/>
          <w:szCs w:val="28"/>
        </w:rPr>
        <w:t>развитие сельскохозяйственной деятельности</w:t>
      </w:r>
      <w:r w:rsidR="00965DE2" w:rsidRPr="00FA6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6877" w:rsidRPr="00FA6877">
        <w:rPr>
          <w:rFonts w:ascii="Times New Roman" w:eastAsia="Times New Roman" w:hAnsi="Times New Roman" w:cs="Times New Roman"/>
          <w:sz w:val="28"/>
          <w:szCs w:val="28"/>
        </w:rPr>
        <w:t xml:space="preserve">в форме </w:t>
      </w:r>
      <w:r w:rsidR="00FA6877" w:rsidRPr="00F5138F">
        <w:rPr>
          <w:rFonts w:ascii="Times New Roman" w:eastAsia="Times New Roman" w:hAnsi="Times New Roman" w:cs="Times New Roman"/>
          <w:sz w:val="28"/>
          <w:szCs w:val="28"/>
        </w:rPr>
        <w:t>субсидии на возмещение</w:t>
      </w:r>
      <w:r w:rsidR="00965DE2" w:rsidRPr="00F5138F">
        <w:rPr>
          <w:rFonts w:ascii="Times New Roman" w:eastAsia="Times New Roman" w:hAnsi="Times New Roman" w:cs="Times New Roman"/>
          <w:sz w:val="28"/>
          <w:szCs w:val="28"/>
        </w:rPr>
        <w:t xml:space="preserve"> части затрат, связанных с </w:t>
      </w:r>
      <w:r w:rsidR="006366A5" w:rsidRPr="00F5138F">
        <w:rPr>
          <w:rFonts w:ascii="Times New Roman" w:eastAsia="Times New Roman" w:hAnsi="Times New Roman" w:cs="Times New Roman"/>
          <w:sz w:val="28"/>
          <w:szCs w:val="28"/>
        </w:rPr>
        <w:t>приобретение</w:t>
      </w:r>
      <w:r w:rsidR="00965DE2" w:rsidRPr="00F5138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366A5" w:rsidRPr="00F5138F">
        <w:rPr>
          <w:rFonts w:ascii="Times New Roman" w:eastAsia="Times New Roman" w:hAnsi="Times New Roman" w:cs="Times New Roman"/>
          <w:sz w:val="28"/>
          <w:szCs w:val="28"/>
        </w:rPr>
        <w:t xml:space="preserve"> техники и кормов.</w:t>
      </w:r>
      <w:r w:rsidR="007217E8" w:rsidRPr="00F513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48BB" w:rsidRPr="009575F7" w:rsidRDefault="00FA6877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5F7">
        <w:rPr>
          <w:rFonts w:ascii="Times New Roman" w:eastAsia="Times New Roman" w:hAnsi="Times New Roman" w:cs="Times New Roman"/>
          <w:sz w:val="28"/>
          <w:szCs w:val="28"/>
        </w:rPr>
        <w:t>Реализация п</w:t>
      </w:r>
      <w:r w:rsidR="00802CA0" w:rsidRPr="009575F7">
        <w:rPr>
          <w:rFonts w:ascii="Times New Roman" w:eastAsia="Times New Roman" w:hAnsi="Times New Roman" w:cs="Times New Roman"/>
          <w:sz w:val="28"/>
          <w:szCs w:val="28"/>
        </w:rPr>
        <w:t>одпрограмм</w:t>
      </w:r>
      <w:r w:rsidRPr="009575F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02CA0" w:rsidRPr="009575F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F13C6" w:rsidRPr="009575F7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питания»</w:t>
      </w:r>
      <w:r w:rsidR="00802CA0" w:rsidRPr="009575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5F7">
        <w:rPr>
          <w:rFonts w:ascii="Times New Roman" w:eastAsia="Times New Roman" w:hAnsi="Times New Roman" w:cs="Times New Roman"/>
          <w:sz w:val="28"/>
          <w:szCs w:val="28"/>
        </w:rPr>
        <w:t xml:space="preserve">позволила </w:t>
      </w:r>
      <w:r w:rsidR="00E748E5" w:rsidRPr="009575F7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доступный уровень цен на социально-значимые товары. В </w:t>
      </w:r>
      <w:r w:rsidR="00FD730C" w:rsidRPr="009575F7">
        <w:rPr>
          <w:rFonts w:ascii="Times New Roman" w:eastAsia="Times New Roman" w:hAnsi="Times New Roman" w:cs="Times New Roman"/>
          <w:sz w:val="28"/>
          <w:szCs w:val="28"/>
        </w:rPr>
        <w:t>отчетном году</w:t>
      </w:r>
      <w:r w:rsidR="00E748E5" w:rsidRPr="009575F7">
        <w:rPr>
          <w:rFonts w:ascii="Times New Roman" w:eastAsia="Times New Roman" w:hAnsi="Times New Roman" w:cs="Times New Roman"/>
          <w:sz w:val="28"/>
          <w:szCs w:val="28"/>
        </w:rPr>
        <w:t xml:space="preserve"> субъектами малого и среднего предпринимательства завезено 29,17 тонн продуктов питания</w:t>
      </w:r>
      <w:r w:rsidR="00BF13C6" w:rsidRPr="009575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5C88" w:rsidRPr="005E7E54" w:rsidRDefault="00783912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5F7">
        <w:rPr>
          <w:rFonts w:ascii="Times New Roman" w:eastAsia="Times New Roman" w:hAnsi="Times New Roman" w:cs="Times New Roman"/>
          <w:sz w:val="28"/>
          <w:szCs w:val="28"/>
        </w:rPr>
        <w:t>В рамках программы «</w:t>
      </w:r>
      <w:r w:rsidR="00C356A9" w:rsidRPr="009575F7">
        <w:rPr>
          <w:rFonts w:ascii="Times New Roman" w:eastAsia="Times New Roman" w:hAnsi="Times New Roman" w:cs="Times New Roman"/>
          <w:sz w:val="28"/>
          <w:szCs w:val="28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муниципального образования Туруханский район</w:t>
      </w:r>
      <w:r w:rsidRPr="009575F7">
        <w:rPr>
          <w:rFonts w:ascii="Times New Roman" w:eastAsia="Times New Roman" w:hAnsi="Times New Roman" w:cs="Times New Roman"/>
          <w:sz w:val="28"/>
          <w:szCs w:val="28"/>
        </w:rPr>
        <w:t xml:space="preserve">» за счет бюджетных средств на сумму сдержан рост цены на хлеб, выпекаемый из муки 1 сорта, снижена финансовая нагрузка на социально-незащищенные слои населения, и, как следствие, уменьшена социальная напряженность на территории </w:t>
      </w:r>
      <w:r w:rsidRPr="005E7E5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Туруханский район, так же повышена экономическая устойчивость и конкурентоспособность производителей хлеба, осуществляющих деятельность на территории Туруханского района</w:t>
      </w:r>
      <w:r w:rsidR="00906B90" w:rsidRPr="005E7E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6B90" w:rsidRPr="00124F37" w:rsidRDefault="00906B90" w:rsidP="006C69D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E54">
        <w:rPr>
          <w:rFonts w:ascii="Times New Roman" w:eastAsia="Times New Roman" w:hAnsi="Times New Roman" w:cs="Times New Roman"/>
          <w:sz w:val="28"/>
          <w:szCs w:val="28"/>
        </w:rPr>
        <w:t>Не в полн</w:t>
      </w:r>
      <w:r w:rsidR="00C356A9" w:rsidRPr="005E7E54">
        <w:rPr>
          <w:rFonts w:ascii="Times New Roman" w:eastAsia="Times New Roman" w:hAnsi="Times New Roman" w:cs="Times New Roman"/>
          <w:sz w:val="28"/>
          <w:szCs w:val="28"/>
        </w:rPr>
        <w:t xml:space="preserve">ом объеме использованы средства, </w:t>
      </w:r>
      <w:r w:rsidR="00B624DC" w:rsidRPr="005E7E54">
        <w:rPr>
          <w:rFonts w:ascii="Times New Roman" w:eastAsia="Times New Roman" w:hAnsi="Times New Roman" w:cs="Times New Roman"/>
          <w:sz w:val="28"/>
          <w:szCs w:val="28"/>
        </w:rPr>
        <w:t>предоставляемые</w:t>
      </w:r>
      <w:r w:rsidR="00C356A9" w:rsidRPr="005E7E54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затрат, связанных с </w:t>
      </w:r>
      <w:r w:rsidR="00B624DC" w:rsidRPr="00124F37">
        <w:rPr>
          <w:rFonts w:ascii="Times New Roman" w:eastAsia="Times New Roman" w:hAnsi="Times New Roman" w:cs="Times New Roman"/>
          <w:sz w:val="28"/>
          <w:szCs w:val="28"/>
        </w:rPr>
        <w:t>производством</w:t>
      </w:r>
      <w:r w:rsidR="00C356A9" w:rsidRPr="00124F37">
        <w:rPr>
          <w:rFonts w:ascii="Times New Roman" w:eastAsia="Times New Roman" w:hAnsi="Times New Roman" w:cs="Times New Roman"/>
          <w:sz w:val="28"/>
          <w:szCs w:val="28"/>
        </w:rPr>
        <w:t xml:space="preserve"> хлеба</w:t>
      </w:r>
      <w:r w:rsidR="00B624DC" w:rsidRPr="00124F37">
        <w:rPr>
          <w:rFonts w:ascii="Times New Roman" w:eastAsia="Times New Roman" w:hAnsi="Times New Roman" w:cs="Times New Roman"/>
          <w:sz w:val="28"/>
          <w:szCs w:val="28"/>
        </w:rPr>
        <w:t xml:space="preserve">, в связи с уменьшением </w:t>
      </w:r>
      <w:r w:rsidR="00603D38" w:rsidRPr="00124F37">
        <w:rPr>
          <w:rFonts w:ascii="Times New Roman" w:eastAsia="Times New Roman" w:hAnsi="Times New Roman" w:cs="Times New Roman"/>
          <w:sz w:val="28"/>
          <w:szCs w:val="28"/>
        </w:rPr>
        <w:t xml:space="preserve">объемов производства одним из производителей хлеба. Данное изменение </w:t>
      </w:r>
      <w:r w:rsidR="00EE6978" w:rsidRPr="00124F37">
        <w:rPr>
          <w:rFonts w:ascii="Times New Roman" w:eastAsia="Times New Roman" w:hAnsi="Times New Roman" w:cs="Times New Roman"/>
          <w:sz w:val="28"/>
          <w:szCs w:val="28"/>
        </w:rPr>
        <w:t xml:space="preserve">производства </w:t>
      </w:r>
      <w:r w:rsidR="00603D38" w:rsidRPr="00124F37">
        <w:rPr>
          <w:rFonts w:ascii="Times New Roman" w:eastAsia="Times New Roman" w:hAnsi="Times New Roman" w:cs="Times New Roman"/>
          <w:sz w:val="28"/>
          <w:szCs w:val="28"/>
        </w:rPr>
        <w:t>отражено в дополнительном соглашении</w:t>
      </w:r>
      <w:r w:rsidR="00EE6978" w:rsidRPr="00124F3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03D38" w:rsidRPr="00124F37">
        <w:rPr>
          <w:rFonts w:ascii="Times New Roman" w:eastAsia="Times New Roman" w:hAnsi="Times New Roman" w:cs="Times New Roman"/>
          <w:sz w:val="28"/>
          <w:szCs w:val="28"/>
        </w:rPr>
        <w:t xml:space="preserve"> заключенном в декабре отчётного года.</w:t>
      </w:r>
    </w:p>
    <w:p w:rsidR="006C69D1" w:rsidRPr="0098718E" w:rsidRDefault="006C69D1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24F37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отдельного мероприятия «Предоставление субсидий организациям муниципальной формы </w:t>
      </w:r>
      <w:r w:rsidRPr="006C69D1">
        <w:rPr>
          <w:rFonts w:ascii="Times New Roman" w:eastAsia="Times New Roman" w:hAnsi="Times New Roman" w:cs="Times New Roman"/>
          <w:sz w:val="28"/>
          <w:szCs w:val="28"/>
        </w:rPr>
        <w:t>собственности на возмещение расходов по уплате процентов по кредитам, привлеченным в Российский кредитных организациях</w:t>
      </w:r>
      <w:r w:rsidR="00A81B9A">
        <w:rPr>
          <w:rFonts w:ascii="Times New Roman" w:eastAsia="Times New Roman" w:hAnsi="Times New Roman" w:cs="Times New Roman"/>
          <w:sz w:val="28"/>
          <w:szCs w:val="28"/>
        </w:rPr>
        <w:t>» субсидия предоставлена муниципальному предприятия. Средства не освоены в полном объеме в св</w:t>
      </w:r>
      <w:r w:rsidR="00167DD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81B9A">
        <w:rPr>
          <w:rFonts w:ascii="Times New Roman" w:eastAsia="Times New Roman" w:hAnsi="Times New Roman" w:cs="Times New Roman"/>
          <w:sz w:val="28"/>
          <w:szCs w:val="28"/>
        </w:rPr>
        <w:t xml:space="preserve">зи с </w:t>
      </w:r>
      <w:r w:rsidR="00124F37">
        <w:rPr>
          <w:rFonts w:ascii="Times New Roman" w:eastAsia="Times New Roman" w:hAnsi="Times New Roman" w:cs="Times New Roman"/>
          <w:sz w:val="28"/>
          <w:szCs w:val="28"/>
        </w:rPr>
        <w:t>отсутствием</w:t>
      </w:r>
      <w:r w:rsidR="00167DD3">
        <w:rPr>
          <w:rFonts w:ascii="Times New Roman" w:eastAsia="Times New Roman" w:hAnsi="Times New Roman" w:cs="Times New Roman"/>
          <w:sz w:val="28"/>
          <w:szCs w:val="28"/>
        </w:rPr>
        <w:t xml:space="preserve"> заявки получателя субсидии о возмещении расходов, связанных с оплатой процентов по кредиту за декабрь отчетного года.</w:t>
      </w:r>
    </w:p>
    <w:p w:rsidR="00877867" w:rsidRPr="00543286" w:rsidRDefault="00877867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4090" w:rsidRPr="00543286" w:rsidRDefault="004A4090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3286">
        <w:rPr>
          <w:rFonts w:ascii="Times New Roman" w:eastAsia="Times New Roman" w:hAnsi="Times New Roman" w:cs="Times New Roman"/>
          <w:b/>
          <w:sz w:val="28"/>
          <w:szCs w:val="28"/>
        </w:rPr>
        <w:t xml:space="preserve">5) Анализ последствий </w:t>
      </w:r>
      <w:proofErr w:type="spellStart"/>
      <w:r w:rsidRPr="00543286">
        <w:rPr>
          <w:rFonts w:ascii="Times New Roman" w:eastAsia="Times New Roman" w:hAnsi="Times New Roman" w:cs="Times New Roman"/>
          <w:b/>
          <w:sz w:val="28"/>
          <w:szCs w:val="28"/>
        </w:rPr>
        <w:t>нереализации</w:t>
      </w:r>
      <w:proofErr w:type="spellEnd"/>
      <w:r w:rsidRPr="00543286">
        <w:rPr>
          <w:rFonts w:ascii="Times New Roman" w:eastAsia="Times New Roman" w:hAnsi="Times New Roman" w:cs="Times New Roman"/>
          <w:b/>
          <w:sz w:val="28"/>
          <w:szCs w:val="28"/>
        </w:rPr>
        <w:t xml:space="preserve"> отдельных мероприятий программы и подпрограмм для реализации программы и анализ факторов, повлиявших на их реализацию (</w:t>
      </w:r>
      <w:proofErr w:type="spellStart"/>
      <w:r w:rsidRPr="00543286">
        <w:rPr>
          <w:rFonts w:ascii="Times New Roman" w:eastAsia="Times New Roman" w:hAnsi="Times New Roman" w:cs="Times New Roman"/>
          <w:b/>
          <w:sz w:val="28"/>
          <w:szCs w:val="28"/>
        </w:rPr>
        <w:t>нереализацию</w:t>
      </w:r>
      <w:proofErr w:type="spellEnd"/>
      <w:r w:rsidRPr="00543286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B7729" w:rsidRPr="00543286" w:rsidRDefault="002B7729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28BA" w:rsidRPr="00543286" w:rsidRDefault="00B928BA" w:rsidP="00EB412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86">
        <w:rPr>
          <w:rFonts w:ascii="Times New Roman" w:eastAsia="Times New Roman" w:hAnsi="Times New Roman" w:cs="Times New Roman"/>
          <w:sz w:val="28"/>
          <w:szCs w:val="28"/>
        </w:rPr>
        <w:t>Программа представляет собой координационный механизм, объединяющий всю деятельность, направленную на поддержку малого и среднего предпринимательства</w:t>
      </w:r>
      <w:r w:rsidR="000C2117" w:rsidRPr="00543286">
        <w:rPr>
          <w:rFonts w:ascii="Times New Roman" w:eastAsia="Times New Roman" w:hAnsi="Times New Roman" w:cs="Times New Roman"/>
          <w:sz w:val="28"/>
          <w:szCs w:val="28"/>
        </w:rPr>
        <w:t>, развитие сельского хозяйства и обеспечение населения социально-значимыми продуктами питания.</w:t>
      </w:r>
    </w:p>
    <w:p w:rsidR="00E77AC4" w:rsidRPr="00543286" w:rsidRDefault="00EE4B72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86">
        <w:rPr>
          <w:rFonts w:ascii="Times New Roman" w:eastAsia="Times New Roman" w:hAnsi="Times New Roman" w:cs="Times New Roman"/>
          <w:sz w:val="28"/>
          <w:szCs w:val="28"/>
        </w:rPr>
        <w:t xml:space="preserve">Программа в </w:t>
      </w:r>
      <w:r w:rsidR="00DC06D2" w:rsidRPr="00543286">
        <w:rPr>
          <w:rFonts w:ascii="Times New Roman" w:eastAsia="Times New Roman" w:hAnsi="Times New Roman" w:cs="Times New Roman"/>
          <w:sz w:val="28"/>
          <w:szCs w:val="28"/>
        </w:rPr>
        <w:t>отчетном</w:t>
      </w:r>
      <w:r w:rsidRPr="00543286">
        <w:rPr>
          <w:rFonts w:ascii="Times New Roman" w:eastAsia="Times New Roman" w:hAnsi="Times New Roman" w:cs="Times New Roman"/>
          <w:sz w:val="28"/>
          <w:szCs w:val="28"/>
        </w:rPr>
        <w:t xml:space="preserve"> году выполнялась в соответствии с планом реализации ее мероприятий. </w:t>
      </w:r>
    </w:p>
    <w:p w:rsidR="00543286" w:rsidRPr="00543286" w:rsidRDefault="00543286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Финансирование мероприятий Программы осуществляется за счет средств краевого и районного бюджетов.</w:t>
      </w:r>
    </w:p>
    <w:p w:rsidR="00AC2B35" w:rsidRPr="00543286" w:rsidRDefault="00AC2B35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Данное условие делает реализацию программы зависимой от наполняемости бюджета соответствующего уровня, что </w:t>
      </w:r>
      <w:r w:rsidRPr="00543286">
        <w:rPr>
          <w:rFonts w:ascii="Times New Roman" w:eastAsia="Times New Roman" w:hAnsi="Times New Roman" w:cs="Times New Roman"/>
          <w:sz w:val="28"/>
          <w:szCs w:val="28"/>
        </w:rPr>
        <w:t>несет в себе риск снижения эффективности реализации как отдельных подпрограмм муниципальной программы, так и целей, и задач программы в целом.</w:t>
      </w:r>
    </w:p>
    <w:p w:rsidR="00E77AC4" w:rsidRPr="00543286" w:rsidRDefault="00AC2B35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86">
        <w:rPr>
          <w:rFonts w:ascii="Times New Roman" w:eastAsia="Times New Roman" w:hAnsi="Times New Roman" w:cs="Times New Roman"/>
          <w:sz w:val="28"/>
          <w:szCs w:val="28"/>
        </w:rPr>
        <w:t>Указанный выше фактор риска может оказывать влияние на достижение запланированных результатов реализации программы, целей и задач программ</w:t>
      </w:r>
      <w:r w:rsidR="00E77AC4" w:rsidRPr="005432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7AC4" w:rsidRPr="00543286" w:rsidRDefault="00E77AC4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EE1" w:rsidRPr="00CA4234" w:rsidRDefault="00A12EE1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3286">
        <w:rPr>
          <w:rFonts w:ascii="Times New Roman" w:eastAsia="Times New Roman" w:hAnsi="Times New Roman" w:cs="Times New Roman"/>
          <w:b/>
          <w:sz w:val="28"/>
          <w:szCs w:val="28"/>
        </w:rPr>
        <w:t xml:space="preserve">6) Информация об использовании бюджетных ассигнований районного бюджета и иных средств на реализацию </w:t>
      </w:r>
      <w:r w:rsidRPr="00CA4234">
        <w:rPr>
          <w:rFonts w:ascii="Times New Roman" w:eastAsia="Times New Roman" w:hAnsi="Times New Roman" w:cs="Times New Roman"/>
          <w:b/>
          <w:sz w:val="28"/>
          <w:szCs w:val="28"/>
        </w:rPr>
        <w:t>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:rsidR="002B7729" w:rsidRPr="00CA4234" w:rsidRDefault="002B7729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5390" w:rsidRPr="00CA4234" w:rsidRDefault="00BC05A0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234">
        <w:rPr>
          <w:rFonts w:ascii="Times New Roman" w:hAnsi="Times New Roman" w:cs="Times New Roman"/>
          <w:sz w:val="28"/>
          <w:szCs w:val="28"/>
          <w:lang w:eastAsia="ru-RU"/>
        </w:rPr>
        <w:t>Информация об использовании бюджетных ассигнований районного бюджета и иных средств на реализацию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3 к настоящему отчету</w:t>
      </w:r>
      <w:r w:rsidR="004B5390" w:rsidRPr="00CA42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5390" w:rsidRPr="00CA4234" w:rsidRDefault="004B5390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EE1" w:rsidRPr="0098718E" w:rsidRDefault="00A12EE1" w:rsidP="00EB4126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4234"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Pr="00CA4234">
        <w:rPr>
          <w:rFonts w:ascii="Times New Roman" w:eastAsia="Times New Roman" w:hAnsi="Times New Roman" w:cs="Times New Roman"/>
          <w:b/>
          <w:sz w:val="28"/>
          <w:szCs w:val="28"/>
        </w:rPr>
        <w:t>Информация об использовании бюджетных ассигнований районного бюджета и иных средств на реализаци</w:t>
      </w:r>
      <w:r w:rsidRPr="0098718E">
        <w:rPr>
          <w:rFonts w:ascii="Times New Roman" w:eastAsia="Times New Roman" w:hAnsi="Times New Roman" w:cs="Times New Roman"/>
          <w:b/>
          <w:sz w:val="28"/>
          <w:szCs w:val="28"/>
        </w:rPr>
        <w:t>ю программы с указанием плановых и фактических значений</w:t>
      </w:r>
    </w:p>
    <w:p w:rsidR="00A12EE1" w:rsidRPr="0098718E" w:rsidRDefault="00A12EE1" w:rsidP="00EB4126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2EE1" w:rsidRPr="0098718E" w:rsidRDefault="00A12EE1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4EC0" w:rsidRPr="0098718E" w:rsidRDefault="00314EC0" w:rsidP="00EB412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98718E">
        <w:rPr>
          <w:rFonts w:ascii="Times New Roman" w:hAnsi="Times New Roman" w:cs="Times New Roman"/>
          <w:sz w:val="28"/>
          <w:szCs w:val="28"/>
        </w:rPr>
        <w:t xml:space="preserve">Информация об использовании бюджетных ассигнований районного бюджета и иных средств на реализацию программы </w:t>
      </w:r>
      <w:r w:rsidRPr="0098718E">
        <w:rPr>
          <w:rFonts w:ascii="Times New Roman" w:hAnsi="Times New Roman" w:cs="Times New Roman"/>
          <w:sz w:val="28"/>
          <w:szCs w:val="28"/>
          <w:lang w:eastAsia="ru-RU"/>
        </w:rPr>
        <w:t>с указанием плановых и фактических значений приведена в приложении № 4 к настоящему отчету.</w:t>
      </w:r>
    </w:p>
    <w:p w:rsidR="005B0EDF" w:rsidRPr="0098718E" w:rsidRDefault="005B0EDF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EE1" w:rsidRPr="0098718E" w:rsidRDefault="00A12EE1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EE1" w:rsidRPr="0098718E" w:rsidRDefault="00A12EE1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718E">
        <w:rPr>
          <w:rFonts w:ascii="Times New Roman" w:eastAsia="Times New Roman" w:hAnsi="Times New Roman" w:cs="Times New Roman"/>
          <w:b/>
          <w:sz w:val="28"/>
          <w:szCs w:val="28"/>
        </w:rPr>
        <w:t>8) 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:rsidR="002B7729" w:rsidRPr="0098718E" w:rsidRDefault="002B7729" w:rsidP="00EB412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2EE1" w:rsidRPr="0098718E" w:rsidRDefault="00BC05A0" w:rsidP="00EB412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98718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12EE1" w:rsidRPr="0098718E">
        <w:rPr>
          <w:rFonts w:ascii="Times New Roman" w:eastAsia="Times New Roman" w:hAnsi="Times New Roman" w:cs="Times New Roman"/>
          <w:sz w:val="28"/>
          <w:szCs w:val="28"/>
        </w:rPr>
        <w:t>троительство, реконструкция, техническое перевооружение или приобретение объектов недвижимого имущества муниципальной собственности Туруханского района</w:t>
      </w:r>
      <w:r w:rsidR="00A12EE1" w:rsidRPr="0098718E">
        <w:rPr>
          <w:rFonts w:ascii="Times New Roman" w:hAnsi="Times New Roman" w:cs="Times New Roman"/>
          <w:sz w:val="28"/>
          <w:szCs w:val="28"/>
        </w:rPr>
        <w:t xml:space="preserve"> Программой не предусмотрено.</w:t>
      </w:r>
    </w:p>
    <w:p w:rsidR="00A12EE1" w:rsidRPr="0098718E" w:rsidRDefault="00A12EE1" w:rsidP="00EB4126">
      <w:pPr>
        <w:pStyle w:val="a3"/>
        <w:tabs>
          <w:tab w:val="left" w:pos="993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14EC0" w:rsidRPr="0098718E" w:rsidRDefault="00314EC0" w:rsidP="00EB4126">
      <w:pPr>
        <w:pStyle w:val="a3"/>
        <w:tabs>
          <w:tab w:val="left" w:pos="993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14EC0" w:rsidRPr="0098718E" w:rsidRDefault="00314EC0" w:rsidP="00EB4126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8E">
        <w:rPr>
          <w:rFonts w:ascii="Times New Roman" w:hAnsi="Times New Roman" w:cs="Times New Roman"/>
          <w:b/>
          <w:sz w:val="28"/>
          <w:szCs w:val="28"/>
        </w:rPr>
        <w:t>Информация об объемах бюджетных ассигнований, фактически направленных на мероприятия, реализуемые в рамках муниципально-</w:t>
      </w:r>
      <w:r w:rsidRPr="0098718E">
        <w:rPr>
          <w:rFonts w:ascii="Times New Roman" w:hAnsi="Times New Roman" w:cs="Times New Roman"/>
          <w:b/>
          <w:sz w:val="28"/>
          <w:szCs w:val="28"/>
        </w:rPr>
        <w:lastRenderedPageBreak/>
        <w:t>частного партнерства, направленные на достижение целей и задач программы</w:t>
      </w:r>
    </w:p>
    <w:p w:rsidR="00314EC0" w:rsidRPr="0098718E" w:rsidRDefault="00314EC0" w:rsidP="00EB4126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18E">
        <w:rPr>
          <w:rFonts w:ascii="Times New Roman" w:hAnsi="Times New Roman" w:cs="Times New Roman"/>
          <w:sz w:val="28"/>
          <w:szCs w:val="28"/>
        </w:rPr>
        <w:t>Мероприятий, реализуемых в рамках муниципально-частного партнерства, направленных на достижение целей и задач программы не предусмотрено.</w:t>
      </w:r>
    </w:p>
    <w:p w:rsidR="00314EC0" w:rsidRPr="0098718E" w:rsidRDefault="00314EC0" w:rsidP="00EB4126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14EC0" w:rsidRPr="0098718E" w:rsidRDefault="00314EC0" w:rsidP="00EB4126">
      <w:pPr>
        <w:pStyle w:val="a3"/>
        <w:numPr>
          <w:ilvl w:val="0"/>
          <w:numId w:val="18"/>
        </w:numPr>
        <w:tabs>
          <w:tab w:val="left" w:pos="426"/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8E">
        <w:rPr>
          <w:rFonts w:ascii="Times New Roman" w:eastAsia="Times New Roman" w:hAnsi="Times New Roman" w:cs="Times New Roman"/>
          <w:b/>
          <w:sz w:val="28"/>
          <w:szCs w:val="28"/>
        </w:rPr>
        <w:t>Информация о планируемых и фактически достигнутых значениях сводных показателей муниципальных заданий</w:t>
      </w:r>
    </w:p>
    <w:p w:rsidR="00314EC0" w:rsidRPr="006711F9" w:rsidRDefault="00314EC0" w:rsidP="00EB4126">
      <w:pPr>
        <w:pStyle w:val="a3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314EC0" w:rsidRPr="006711F9" w:rsidRDefault="00314EC0" w:rsidP="00EB4126">
      <w:pPr>
        <w:pStyle w:val="a3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711F9">
        <w:rPr>
          <w:rFonts w:ascii="Times New Roman" w:hAnsi="Times New Roman" w:cs="Times New Roman"/>
          <w:sz w:val="28"/>
          <w:szCs w:val="28"/>
        </w:rPr>
        <w:t>Реализация муниципальных заданий Программой не предусмотрена.</w:t>
      </w:r>
    </w:p>
    <w:p w:rsidR="00141F43" w:rsidRPr="006711F9" w:rsidRDefault="00141F43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4EC0" w:rsidRPr="006711F9" w:rsidRDefault="00314EC0" w:rsidP="00EB4126">
      <w:pPr>
        <w:pStyle w:val="a3"/>
        <w:numPr>
          <w:ilvl w:val="0"/>
          <w:numId w:val="18"/>
        </w:num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1F9">
        <w:rPr>
          <w:rFonts w:ascii="Times New Roman" w:hAnsi="Times New Roman" w:cs="Times New Roman"/>
          <w:b/>
          <w:sz w:val="28"/>
          <w:szCs w:val="28"/>
        </w:rPr>
        <w:t>Конкретные результаты реализации программы, достигнутые за отчетный год, в том числе анализ результативности бюджетных расходов и обоснование мер по ее повышению</w:t>
      </w:r>
    </w:p>
    <w:p w:rsidR="00314EC0" w:rsidRPr="006711F9" w:rsidRDefault="00314EC0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49E9" w:rsidRPr="006711F9" w:rsidRDefault="00A03D1D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1F9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созданы благоприятные условия для развития малого и среднего предпринимательства, что отражено в количестве вновь созданных суб</w:t>
      </w:r>
      <w:r w:rsidR="00D720F8" w:rsidRPr="006711F9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6711F9">
        <w:rPr>
          <w:rFonts w:ascii="Times New Roman" w:eastAsia="Times New Roman" w:hAnsi="Times New Roman" w:cs="Times New Roman"/>
          <w:sz w:val="28"/>
          <w:szCs w:val="28"/>
        </w:rPr>
        <w:t>ектов.</w:t>
      </w:r>
    </w:p>
    <w:p w:rsidR="000749E9" w:rsidRPr="006711F9" w:rsidRDefault="007217E8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1F9">
        <w:rPr>
          <w:rFonts w:ascii="Times New Roman" w:eastAsia="Times New Roman" w:hAnsi="Times New Roman" w:cs="Times New Roman"/>
          <w:sz w:val="28"/>
          <w:szCs w:val="28"/>
        </w:rPr>
        <w:t xml:space="preserve">В сфере сельского хозяйства </w:t>
      </w:r>
      <w:r w:rsidR="00AD40AA" w:rsidRPr="006711F9">
        <w:rPr>
          <w:rFonts w:ascii="Times New Roman" w:eastAsia="Times New Roman" w:hAnsi="Times New Roman" w:cs="Times New Roman"/>
          <w:sz w:val="28"/>
          <w:szCs w:val="28"/>
        </w:rPr>
        <w:t>оказана финансовая поддержка малому предприятию ООО «Заря»</w:t>
      </w:r>
      <w:r w:rsidR="000E2856">
        <w:rPr>
          <w:rFonts w:ascii="Times New Roman" w:eastAsia="Times New Roman" w:hAnsi="Times New Roman" w:cs="Times New Roman"/>
          <w:sz w:val="28"/>
          <w:szCs w:val="28"/>
        </w:rPr>
        <w:t xml:space="preserve"> и МКП «Надежда»</w:t>
      </w:r>
      <w:r w:rsidR="006C1B60" w:rsidRPr="006711F9">
        <w:rPr>
          <w:rFonts w:ascii="Times New Roman" w:eastAsia="Times New Roman" w:hAnsi="Times New Roman" w:cs="Times New Roman"/>
          <w:sz w:val="28"/>
          <w:szCs w:val="28"/>
        </w:rPr>
        <w:t xml:space="preserve">. Субсидия предоставлена на </w:t>
      </w:r>
      <w:r w:rsidR="000E2856">
        <w:rPr>
          <w:rFonts w:ascii="Times New Roman" w:eastAsia="Times New Roman" w:hAnsi="Times New Roman" w:cs="Times New Roman"/>
          <w:sz w:val="28"/>
          <w:szCs w:val="28"/>
        </w:rPr>
        <w:t xml:space="preserve">возмещение части затрат, связанных с </w:t>
      </w:r>
      <w:r w:rsidR="00163731" w:rsidRPr="006711F9">
        <w:rPr>
          <w:rFonts w:ascii="Times New Roman" w:eastAsia="Times New Roman" w:hAnsi="Times New Roman" w:cs="Times New Roman"/>
          <w:sz w:val="28"/>
          <w:szCs w:val="28"/>
        </w:rPr>
        <w:t>приобретение</w:t>
      </w:r>
      <w:r w:rsidR="000E285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63731" w:rsidRPr="006711F9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сельскохозяйственной техники</w:t>
      </w:r>
      <w:r w:rsidR="000E2856">
        <w:rPr>
          <w:rFonts w:ascii="Times New Roman" w:eastAsia="Times New Roman" w:hAnsi="Times New Roman" w:cs="Times New Roman"/>
          <w:sz w:val="28"/>
          <w:szCs w:val="28"/>
        </w:rPr>
        <w:t xml:space="preserve"> (пресса подборщика рулонного)</w:t>
      </w:r>
      <w:r w:rsidR="00163731" w:rsidRPr="006711F9">
        <w:rPr>
          <w:rFonts w:ascii="Times New Roman" w:eastAsia="Times New Roman" w:hAnsi="Times New Roman" w:cs="Times New Roman"/>
          <w:sz w:val="28"/>
          <w:szCs w:val="28"/>
        </w:rPr>
        <w:t>, а также кормов для сельскохозяйственных животных</w:t>
      </w:r>
      <w:r w:rsidR="006C1B60" w:rsidRPr="006711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11F9" w:rsidRPr="00495CB2" w:rsidRDefault="00DB2099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CB2">
        <w:rPr>
          <w:rFonts w:ascii="Times New Roman" w:eastAsia="Times New Roman" w:hAnsi="Times New Roman" w:cs="Times New Roman"/>
          <w:sz w:val="28"/>
          <w:szCs w:val="28"/>
        </w:rPr>
        <w:t xml:space="preserve">Десяти субъектам малого предпринимательства оказана муниципальная поддержка в </w:t>
      </w:r>
      <w:r w:rsidR="006501B7" w:rsidRPr="00495CB2">
        <w:rPr>
          <w:rFonts w:ascii="Times New Roman" w:eastAsia="Times New Roman" w:hAnsi="Times New Roman" w:cs="Times New Roman"/>
          <w:sz w:val="28"/>
          <w:szCs w:val="28"/>
        </w:rPr>
        <w:t xml:space="preserve">форме </w:t>
      </w:r>
      <w:r w:rsidR="001B193B" w:rsidRPr="00495CB2">
        <w:rPr>
          <w:rFonts w:ascii="Times New Roman" w:eastAsia="Times New Roman" w:hAnsi="Times New Roman" w:cs="Times New Roman"/>
          <w:sz w:val="28"/>
          <w:szCs w:val="28"/>
        </w:rPr>
        <w:t xml:space="preserve">субсидирования </w:t>
      </w:r>
      <w:r w:rsidR="006501B7" w:rsidRPr="00495CB2">
        <w:rPr>
          <w:rFonts w:ascii="Times New Roman" w:eastAsia="Times New Roman" w:hAnsi="Times New Roman" w:cs="Times New Roman"/>
          <w:sz w:val="28"/>
          <w:szCs w:val="28"/>
        </w:rPr>
        <w:t xml:space="preserve">части </w:t>
      </w:r>
      <w:r w:rsidR="001B193B" w:rsidRPr="00495CB2">
        <w:rPr>
          <w:rFonts w:ascii="Times New Roman" w:eastAsia="Times New Roman" w:hAnsi="Times New Roman" w:cs="Times New Roman"/>
          <w:sz w:val="28"/>
          <w:szCs w:val="28"/>
        </w:rPr>
        <w:t>затрат, связанных с ввозом социально-значимых товаров</w:t>
      </w:r>
      <w:r w:rsidR="006501B7" w:rsidRPr="00495CB2">
        <w:rPr>
          <w:rFonts w:ascii="Times New Roman" w:eastAsia="Times New Roman" w:hAnsi="Times New Roman" w:cs="Times New Roman"/>
          <w:sz w:val="28"/>
          <w:szCs w:val="28"/>
        </w:rPr>
        <w:t xml:space="preserve">. Всего </w:t>
      </w:r>
      <w:r w:rsidR="008C235D">
        <w:rPr>
          <w:rFonts w:ascii="Times New Roman" w:eastAsia="Times New Roman" w:hAnsi="Times New Roman" w:cs="Times New Roman"/>
          <w:sz w:val="28"/>
          <w:szCs w:val="28"/>
        </w:rPr>
        <w:t>по итогам</w:t>
      </w:r>
      <w:r w:rsidR="006501B7" w:rsidRPr="00495CB2">
        <w:rPr>
          <w:rFonts w:ascii="Times New Roman" w:eastAsia="Times New Roman" w:hAnsi="Times New Roman" w:cs="Times New Roman"/>
          <w:sz w:val="28"/>
          <w:szCs w:val="28"/>
        </w:rPr>
        <w:t xml:space="preserve"> реализации данного мероприятия завезено 29,17 т продуктов питания.</w:t>
      </w:r>
    </w:p>
    <w:p w:rsidR="006C1B60" w:rsidRPr="00FD7198" w:rsidRDefault="00460054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CB2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предоставления субсидии на возмещение части </w:t>
      </w:r>
      <w:r w:rsidR="00EB4126" w:rsidRPr="00495CB2">
        <w:rPr>
          <w:rFonts w:ascii="Times New Roman" w:eastAsia="Times New Roman" w:hAnsi="Times New Roman" w:cs="Times New Roman"/>
          <w:sz w:val="28"/>
          <w:szCs w:val="28"/>
        </w:rPr>
        <w:t>затрат,</w:t>
      </w:r>
      <w:r w:rsidRPr="00495CB2">
        <w:rPr>
          <w:rFonts w:ascii="Times New Roman" w:eastAsia="Times New Roman" w:hAnsi="Times New Roman" w:cs="Times New Roman"/>
          <w:sz w:val="28"/>
          <w:szCs w:val="28"/>
        </w:rPr>
        <w:t xml:space="preserve"> связанных с </w:t>
      </w:r>
      <w:r w:rsidR="00EB4126" w:rsidRPr="00495CB2">
        <w:rPr>
          <w:rFonts w:ascii="Times New Roman" w:eastAsia="Times New Roman" w:hAnsi="Times New Roman" w:cs="Times New Roman"/>
          <w:sz w:val="28"/>
          <w:szCs w:val="28"/>
        </w:rPr>
        <w:t>производством</w:t>
      </w:r>
      <w:r w:rsidRPr="00495CB2">
        <w:rPr>
          <w:rFonts w:ascii="Times New Roman" w:eastAsia="Times New Roman" w:hAnsi="Times New Roman" w:cs="Times New Roman"/>
          <w:sz w:val="28"/>
          <w:szCs w:val="28"/>
        </w:rPr>
        <w:t xml:space="preserve"> хлеба</w:t>
      </w:r>
      <w:r w:rsidR="00EB4126" w:rsidRPr="00495C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95CB2">
        <w:rPr>
          <w:rFonts w:ascii="Times New Roman" w:eastAsia="Times New Roman" w:hAnsi="Times New Roman" w:cs="Times New Roman"/>
          <w:sz w:val="28"/>
          <w:szCs w:val="28"/>
        </w:rPr>
        <w:t xml:space="preserve">сдержан рост цены на хлеб, выпекаемый из муки 1 сорта, снижена финансовая нагрузка </w:t>
      </w:r>
      <w:r w:rsidRPr="00FD7198">
        <w:rPr>
          <w:rFonts w:ascii="Times New Roman" w:eastAsia="Times New Roman" w:hAnsi="Times New Roman" w:cs="Times New Roman"/>
          <w:sz w:val="28"/>
          <w:szCs w:val="28"/>
        </w:rPr>
        <w:t>на социально-незащищенные слои населения</w:t>
      </w:r>
      <w:r w:rsidR="002F0966" w:rsidRPr="00FD7198">
        <w:rPr>
          <w:rFonts w:ascii="Times New Roman" w:eastAsia="Times New Roman" w:hAnsi="Times New Roman" w:cs="Times New Roman"/>
          <w:sz w:val="28"/>
          <w:szCs w:val="28"/>
        </w:rPr>
        <w:t xml:space="preserve">. Объем произведенного хлеба составил </w:t>
      </w:r>
      <w:r w:rsidR="00FD7198" w:rsidRPr="00FD7198">
        <w:rPr>
          <w:rFonts w:ascii="Times New Roman" w:eastAsia="Times New Roman" w:hAnsi="Times New Roman" w:cs="Times New Roman"/>
          <w:sz w:val="28"/>
          <w:szCs w:val="28"/>
        </w:rPr>
        <w:t>803,1</w:t>
      </w:r>
      <w:r w:rsidR="002F0966" w:rsidRPr="00FD7198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FD71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197E" w:rsidRPr="005E7E54" w:rsidRDefault="00597ABC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198">
        <w:rPr>
          <w:rFonts w:ascii="Times New Roman" w:eastAsia="Times New Roman" w:hAnsi="Times New Roman" w:cs="Times New Roman"/>
          <w:sz w:val="28"/>
          <w:szCs w:val="28"/>
        </w:rPr>
        <w:t xml:space="preserve">В течение отчетного года </w:t>
      </w:r>
      <w:r w:rsidR="008C235D" w:rsidRPr="00FD7198">
        <w:rPr>
          <w:rFonts w:ascii="Times New Roman" w:eastAsia="Times New Roman" w:hAnsi="Times New Roman" w:cs="Times New Roman"/>
          <w:sz w:val="28"/>
          <w:szCs w:val="28"/>
        </w:rPr>
        <w:t>предоставлен</w:t>
      </w:r>
      <w:r w:rsidRPr="00FD719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C235D" w:rsidRPr="00FD7198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FD719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C235D" w:rsidRPr="00FD7198">
        <w:t xml:space="preserve"> </w:t>
      </w:r>
      <w:r w:rsidR="008C235D" w:rsidRPr="00FD7198">
        <w:rPr>
          <w:rFonts w:ascii="Times New Roman" w:eastAsia="Times New Roman" w:hAnsi="Times New Roman" w:cs="Times New Roman"/>
          <w:sz w:val="28"/>
          <w:szCs w:val="28"/>
        </w:rPr>
        <w:t xml:space="preserve">организациям муниципальной формы собственности на возмещение расходов </w:t>
      </w:r>
      <w:r w:rsidR="008C235D" w:rsidRPr="008C235D">
        <w:rPr>
          <w:rFonts w:ascii="Times New Roman" w:eastAsia="Times New Roman" w:hAnsi="Times New Roman" w:cs="Times New Roman"/>
          <w:sz w:val="28"/>
          <w:szCs w:val="28"/>
        </w:rPr>
        <w:t>по уплате процентов по кредитам, привлеченным в Российский кредитных организациях</w:t>
      </w:r>
      <w:r>
        <w:rPr>
          <w:rFonts w:ascii="Times New Roman" w:eastAsia="Times New Roman" w:hAnsi="Times New Roman" w:cs="Times New Roman"/>
          <w:sz w:val="28"/>
          <w:szCs w:val="28"/>
        </w:rPr>
        <w:t>. С</w:t>
      </w:r>
      <w:r w:rsidR="004302B0">
        <w:rPr>
          <w:rFonts w:ascii="Times New Roman" w:eastAsia="Times New Roman" w:hAnsi="Times New Roman" w:cs="Times New Roman"/>
          <w:sz w:val="28"/>
          <w:szCs w:val="28"/>
        </w:rPr>
        <w:t>убсидия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</w:t>
      </w:r>
      <w:r w:rsidR="0020519D">
        <w:rPr>
          <w:rFonts w:ascii="Times New Roman" w:eastAsia="Times New Roman" w:hAnsi="Times New Roman" w:cs="Times New Roman"/>
          <w:sz w:val="28"/>
          <w:szCs w:val="28"/>
        </w:rPr>
        <w:t xml:space="preserve">ной субсидии составила </w:t>
      </w:r>
      <w:r w:rsidR="002B3ADC">
        <w:rPr>
          <w:rFonts w:ascii="Times New Roman" w:eastAsia="Times New Roman" w:hAnsi="Times New Roman" w:cs="Times New Roman"/>
          <w:sz w:val="28"/>
          <w:szCs w:val="28"/>
        </w:rPr>
        <w:t>1,035 млн. рублей.</w:t>
      </w:r>
      <w:r w:rsidR="006C69D1" w:rsidRPr="005E7E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76F09" w:rsidRPr="00876F09" w:rsidRDefault="00876F09" w:rsidP="00876F0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F09">
        <w:rPr>
          <w:rFonts w:ascii="Times New Roman" w:eastAsia="Times New Roman" w:hAnsi="Times New Roman" w:cs="Times New Roman"/>
          <w:sz w:val="28"/>
          <w:szCs w:val="28"/>
        </w:rPr>
        <w:t xml:space="preserve">Приведенная в приложении № 5 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направленных на реализацию программы, а также неиспользованных по объективным причинам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91,3</w:t>
      </w:r>
      <w:r w:rsidRPr="00876F09">
        <w:rPr>
          <w:rFonts w:ascii="Times New Roman" w:eastAsia="Times New Roman" w:hAnsi="Times New Roman" w:cs="Times New Roman"/>
          <w:sz w:val="28"/>
          <w:szCs w:val="28"/>
        </w:rPr>
        <w:t>% объема бюджетных ассигнований, запланированных на реализацию Программы в отчетном году.</w:t>
      </w:r>
    </w:p>
    <w:p w:rsidR="00876F09" w:rsidRPr="00025599" w:rsidRDefault="00876F09" w:rsidP="00876F0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F09">
        <w:rPr>
          <w:rFonts w:ascii="Times New Roman" w:eastAsia="Times New Roman" w:hAnsi="Times New Roman" w:cs="Times New Roman"/>
          <w:sz w:val="28"/>
          <w:szCs w:val="28"/>
        </w:rPr>
        <w:t xml:space="preserve">Уровень достижения целевых показателей Программы и показателей результативности </w:t>
      </w:r>
      <w:r w:rsidRPr="00025599">
        <w:rPr>
          <w:rFonts w:ascii="Times New Roman" w:eastAsia="Times New Roman" w:hAnsi="Times New Roman" w:cs="Times New Roman"/>
          <w:sz w:val="28"/>
          <w:szCs w:val="28"/>
        </w:rPr>
        <w:t xml:space="preserve">по каждой из подпрограмм приведен в приложениях №№ 6 и 7 к настоящему отчету. Итоговая оценка степени достижения целевых показателей </w:t>
      </w:r>
      <w:r w:rsidRPr="00025599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Программы составила 0,9</w:t>
      </w:r>
      <w:r w:rsidR="00025599" w:rsidRPr="0002559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25599">
        <w:rPr>
          <w:rFonts w:ascii="Times New Roman" w:eastAsia="Times New Roman" w:hAnsi="Times New Roman" w:cs="Times New Roman"/>
          <w:sz w:val="28"/>
          <w:szCs w:val="28"/>
        </w:rPr>
        <w:t xml:space="preserve"> балла, показателей результативности подпрограмм – 0,9</w:t>
      </w:r>
      <w:r w:rsidR="00025599" w:rsidRPr="0002559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25599">
        <w:rPr>
          <w:rFonts w:ascii="Times New Roman" w:eastAsia="Times New Roman" w:hAnsi="Times New Roman" w:cs="Times New Roman"/>
          <w:sz w:val="28"/>
          <w:szCs w:val="28"/>
        </w:rPr>
        <w:t xml:space="preserve"> балла.</w:t>
      </w:r>
    </w:p>
    <w:p w:rsidR="0098718E" w:rsidRDefault="00876F09" w:rsidP="00876F0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99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исходя из </w:t>
      </w:r>
      <w:r w:rsidRPr="00876F09">
        <w:rPr>
          <w:rFonts w:ascii="Times New Roman" w:eastAsia="Times New Roman" w:hAnsi="Times New Roman" w:cs="Times New Roman"/>
          <w:sz w:val="28"/>
          <w:szCs w:val="28"/>
        </w:rPr>
        <w:t>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бюджетных расходов, понесенных в результате реализации Программы.</w:t>
      </w:r>
    </w:p>
    <w:p w:rsidR="00876F09" w:rsidRDefault="00876F09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6F09" w:rsidRPr="005E7E54" w:rsidRDefault="00876F09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1F43" w:rsidRPr="005E7E54" w:rsidRDefault="00141F43" w:rsidP="00EB4126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E54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эффективности </w:t>
      </w:r>
      <w:r w:rsidR="003715DC" w:rsidRPr="005E7E54">
        <w:rPr>
          <w:rFonts w:ascii="Times New Roman" w:eastAsia="Times New Roman" w:hAnsi="Times New Roman" w:cs="Times New Roman"/>
          <w:b/>
          <w:sz w:val="28"/>
          <w:szCs w:val="28"/>
        </w:rPr>
        <w:t xml:space="preserve">и результативности </w:t>
      </w:r>
      <w:r w:rsidRPr="005E7E54">
        <w:rPr>
          <w:rFonts w:ascii="Times New Roman" w:eastAsia="Times New Roman" w:hAnsi="Times New Roman" w:cs="Times New Roman"/>
          <w:b/>
          <w:sz w:val="28"/>
          <w:szCs w:val="28"/>
        </w:rPr>
        <w:t>реализации программы</w:t>
      </w:r>
    </w:p>
    <w:p w:rsidR="003715DC" w:rsidRPr="005E7E54" w:rsidRDefault="003715DC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3D1D" w:rsidRPr="005E7E54" w:rsidRDefault="00A03D1D" w:rsidP="00EB41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E7E54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предполагает определение уровня достижения установленных значений целевых показателей Программы, показателей результативности подпрограмм, включенных в Программу, конечных результатов ее реализации, а также эффективность использования бюджетных ассигнований, направленных на реализацию Программы.</w:t>
      </w:r>
    </w:p>
    <w:p w:rsidR="00A03D1D" w:rsidRPr="005E7E54" w:rsidRDefault="00A03D1D" w:rsidP="00EB41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E54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A03D1D" w:rsidRPr="005E7E54" w:rsidRDefault="00A03D1D" w:rsidP="00EB4126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E7E54">
        <w:rPr>
          <w:rFonts w:ascii="Times New Roman" w:hAnsi="Times New Roman" w:cs="Times New Roman"/>
          <w:sz w:val="28"/>
          <w:szCs w:val="28"/>
        </w:rPr>
        <w:t>полнота и эффективность использования бюджетных ассигнований на реализацию Программы;</w:t>
      </w:r>
    </w:p>
    <w:p w:rsidR="00A03D1D" w:rsidRPr="005E7E54" w:rsidRDefault="00A03D1D" w:rsidP="00EB4126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E7E54">
        <w:rPr>
          <w:rFonts w:ascii="Times New Roman" w:hAnsi="Times New Roman" w:cs="Times New Roman"/>
          <w:sz w:val="28"/>
          <w:szCs w:val="28"/>
        </w:rPr>
        <w:t>степень достижения целевых показателей Программы;</w:t>
      </w:r>
    </w:p>
    <w:p w:rsidR="00A03D1D" w:rsidRPr="00F50DE2" w:rsidRDefault="00A03D1D" w:rsidP="00EB4126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E7E54">
        <w:rPr>
          <w:rFonts w:ascii="Times New Roman" w:hAnsi="Times New Roman" w:cs="Times New Roman"/>
          <w:sz w:val="28"/>
          <w:szCs w:val="28"/>
        </w:rPr>
        <w:t xml:space="preserve">степень достижения показателей результативности подпрограмм и (или) отдельных </w:t>
      </w:r>
      <w:r w:rsidRPr="00F50DE2">
        <w:rPr>
          <w:rFonts w:ascii="Times New Roman" w:hAnsi="Times New Roman" w:cs="Times New Roman"/>
          <w:sz w:val="28"/>
          <w:szCs w:val="28"/>
        </w:rPr>
        <w:t xml:space="preserve">мероприятий Программы – </w:t>
      </w:r>
    </w:p>
    <w:p w:rsidR="00A03D1D" w:rsidRPr="00F50DE2" w:rsidRDefault="00A03D1D" w:rsidP="00EB41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0DE2">
        <w:rPr>
          <w:rFonts w:ascii="Times New Roman" w:hAnsi="Times New Roman" w:cs="Times New Roman"/>
          <w:sz w:val="28"/>
          <w:szCs w:val="28"/>
        </w:rPr>
        <w:t>и 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показателей Программы, показателей результативности подпрограмм Программы с их фактическими значениями за отчетный год.</w:t>
      </w:r>
    </w:p>
    <w:p w:rsidR="00A03D1D" w:rsidRPr="00F50DE2" w:rsidRDefault="00A03D1D" w:rsidP="00EB41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0DE2">
        <w:rPr>
          <w:rFonts w:ascii="Times New Roman" w:hAnsi="Times New Roman" w:cs="Times New Roman"/>
          <w:sz w:val="28"/>
          <w:szCs w:val="28"/>
        </w:rPr>
        <w:t>Оценка эффективности по каждому из указанных критериев приведена в приложениях №№ 5 – 7 к настоящему отчету.</w:t>
      </w:r>
    </w:p>
    <w:p w:rsidR="00A03D1D" w:rsidRPr="00F50DE2" w:rsidRDefault="00A03D1D" w:rsidP="00EB41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DE2">
        <w:rPr>
          <w:rFonts w:ascii="Times New Roman" w:hAnsi="Times New Roman" w:cs="Times New Roman"/>
          <w:sz w:val="28"/>
          <w:szCs w:val="28"/>
        </w:rPr>
        <w:t>Эффективность реализации Программы по каждому из приведенных критериев признается:</w:t>
      </w:r>
    </w:p>
    <w:p w:rsidR="00A03D1D" w:rsidRPr="00F50DE2" w:rsidRDefault="00A03D1D" w:rsidP="00EB41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DE2">
        <w:rPr>
          <w:rFonts w:ascii="Times New Roman" w:hAnsi="Times New Roman" w:cs="Times New Roman"/>
          <w:sz w:val="28"/>
          <w:szCs w:val="28"/>
        </w:rPr>
        <w:t>высокой, в случае, если значение критерия составляет не менее 0,9;</w:t>
      </w:r>
    </w:p>
    <w:p w:rsidR="00A03D1D" w:rsidRPr="00F50DE2" w:rsidRDefault="00A03D1D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DE2">
        <w:rPr>
          <w:rFonts w:ascii="Times New Roman" w:hAnsi="Times New Roman" w:cs="Times New Roman"/>
          <w:sz w:val="28"/>
          <w:szCs w:val="28"/>
        </w:rPr>
        <w:t>средней, в случае, если значение критерия составляет не менее 0,8;</w:t>
      </w:r>
    </w:p>
    <w:p w:rsidR="00A03D1D" w:rsidRPr="00F50DE2" w:rsidRDefault="00A03D1D" w:rsidP="00EB4126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DE2">
        <w:rPr>
          <w:rFonts w:ascii="Times New Roman" w:hAnsi="Times New Roman" w:cs="Times New Roman"/>
          <w:sz w:val="28"/>
          <w:szCs w:val="28"/>
        </w:rPr>
        <w:t>удовлетворительной, в случае, если значение критерия составляет не менее 0,7.</w:t>
      </w:r>
    </w:p>
    <w:p w:rsidR="00A03D1D" w:rsidRPr="00025599" w:rsidRDefault="00A03D1D" w:rsidP="00EB41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DE2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:rsidR="00A03D1D" w:rsidRPr="00025599" w:rsidRDefault="00A03D1D" w:rsidP="00EB41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25599">
        <w:rPr>
          <w:rFonts w:ascii="Times New Roman" w:hAnsi="Times New Roman" w:cs="Times New Roman"/>
          <w:sz w:val="28"/>
          <w:szCs w:val="28"/>
        </w:rPr>
        <w:t>Итоговая оценка эффективности Программы приведена в приложении № 8 к настоящему отчету.</w:t>
      </w:r>
    </w:p>
    <w:p w:rsidR="0099437F" w:rsidRPr="00025599" w:rsidRDefault="00A03D1D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99">
        <w:rPr>
          <w:rFonts w:ascii="Times New Roman" w:hAnsi="Times New Roman" w:cs="Times New Roman"/>
          <w:sz w:val="28"/>
          <w:szCs w:val="28"/>
        </w:rPr>
        <w:t>На основании приведенных расчетов можно заключить о высокой эффективности реализации Программы в отчетном году</w:t>
      </w:r>
      <w:r w:rsidR="0099437F" w:rsidRPr="000255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4184" w:rsidRPr="002A297C" w:rsidRDefault="00965BF4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99">
        <w:rPr>
          <w:rFonts w:ascii="Times New Roman" w:eastAsia="Times New Roman" w:hAnsi="Times New Roman" w:cs="Times New Roman"/>
          <w:sz w:val="28"/>
          <w:szCs w:val="28"/>
        </w:rPr>
        <w:t xml:space="preserve">Результаты, полученные от реализации данной программы, показывают актуальность и необходимость осуществления программных </w:t>
      </w:r>
      <w:r w:rsidRPr="002A297C">
        <w:rPr>
          <w:rFonts w:ascii="Times New Roman" w:eastAsia="Times New Roman" w:hAnsi="Times New Roman" w:cs="Times New Roman"/>
          <w:sz w:val="28"/>
          <w:szCs w:val="28"/>
        </w:rPr>
        <w:t>мероприятий, предусматривающих решение вопросов как экономического, так и социального развития территории.</w:t>
      </w:r>
    </w:p>
    <w:p w:rsidR="0099437F" w:rsidRPr="00876F09" w:rsidRDefault="00C067C5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9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течение </w:t>
      </w:r>
      <w:r w:rsidR="001F4B43" w:rsidRPr="002A297C">
        <w:rPr>
          <w:rFonts w:ascii="Times New Roman" w:eastAsia="Times New Roman" w:hAnsi="Times New Roman" w:cs="Times New Roman"/>
          <w:sz w:val="28"/>
          <w:szCs w:val="28"/>
        </w:rPr>
        <w:t>отчетного</w:t>
      </w:r>
      <w:r w:rsidR="0099437F" w:rsidRPr="002A297C">
        <w:rPr>
          <w:rFonts w:ascii="Times New Roman" w:eastAsia="Times New Roman" w:hAnsi="Times New Roman" w:cs="Times New Roman"/>
          <w:sz w:val="28"/>
          <w:szCs w:val="28"/>
        </w:rPr>
        <w:t xml:space="preserve"> года ответственным исполнителем программы проводилась ее качественная доработка, направленная на повышение эффективности реализации путем корректировки целей и задач программы и входящих в нее подпрограмм, ожидаемых результатов реализации, состава и плановых </w:t>
      </w:r>
      <w:r w:rsidR="0099437F" w:rsidRPr="00876F09">
        <w:rPr>
          <w:rFonts w:ascii="Times New Roman" w:eastAsia="Times New Roman" w:hAnsi="Times New Roman" w:cs="Times New Roman"/>
          <w:sz w:val="28"/>
          <w:szCs w:val="28"/>
        </w:rPr>
        <w:t>значений показателей (индикаторов), состава основных мероприятий. Результатом работы является разработанный проект программы в новой редакции.</w:t>
      </w:r>
    </w:p>
    <w:p w:rsidR="0099437F" w:rsidRPr="00025599" w:rsidRDefault="001F4B43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F09">
        <w:rPr>
          <w:rFonts w:ascii="Times New Roman" w:hAnsi="Times New Roman" w:cs="Times New Roman"/>
          <w:sz w:val="28"/>
          <w:szCs w:val="28"/>
        </w:rPr>
        <w:t xml:space="preserve">С учетом отмеченного выше, корректировка и уточнение параметров программы будет продолжена в текущем году и плановом периоде, в том числе с учетом итогов </w:t>
      </w:r>
      <w:r w:rsidR="00C85EDD" w:rsidRPr="00876F09">
        <w:rPr>
          <w:rFonts w:ascii="Times New Roman" w:hAnsi="Times New Roman" w:cs="Times New Roman"/>
          <w:sz w:val="28"/>
          <w:szCs w:val="28"/>
        </w:rPr>
        <w:t xml:space="preserve">социально-экономического </w:t>
      </w:r>
      <w:r w:rsidRPr="00876F09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C85EDD" w:rsidRPr="00876F09">
        <w:rPr>
          <w:rFonts w:ascii="Times New Roman" w:hAnsi="Times New Roman" w:cs="Times New Roman"/>
          <w:sz w:val="28"/>
          <w:szCs w:val="28"/>
        </w:rPr>
        <w:t>территории</w:t>
      </w:r>
      <w:r w:rsidRPr="00876F09">
        <w:rPr>
          <w:rFonts w:ascii="Times New Roman" w:hAnsi="Times New Roman" w:cs="Times New Roman"/>
          <w:sz w:val="28"/>
          <w:szCs w:val="28"/>
        </w:rPr>
        <w:t xml:space="preserve">. </w:t>
      </w:r>
      <w:r w:rsidR="005B0EDF" w:rsidRPr="00876F09">
        <w:rPr>
          <w:rFonts w:ascii="Times New Roman" w:eastAsia="Times New Roman" w:hAnsi="Times New Roman" w:cs="Times New Roman"/>
          <w:sz w:val="28"/>
          <w:szCs w:val="28"/>
        </w:rPr>
        <w:t>Кроме того</w:t>
      </w:r>
      <w:r w:rsidR="00876F09" w:rsidRPr="00876F09">
        <w:rPr>
          <w:rFonts w:ascii="Times New Roman" w:eastAsia="Times New Roman" w:hAnsi="Times New Roman" w:cs="Times New Roman"/>
          <w:sz w:val="28"/>
          <w:szCs w:val="28"/>
        </w:rPr>
        <w:t>,</w:t>
      </w:r>
      <w:r w:rsidR="005B0EDF" w:rsidRPr="00876F09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99437F" w:rsidRPr="00876F09">
        <w:rPr>
          <w:rFonts w:ascii="Times New Roman" w:eastAsia="Times New Roman" w:hAnsi="Times New Roman" w:cs="Times New Roman"/>
          <w:sz w:val="28"/>
          <w:szCs w:val="28"/>
        </w:rPr>
        <w:t xml:space="preserve">оработка </w:t>
      </w:r>
      <w:r w:rsidR="0099437F" w:rsidRPr="00025599">
        <w:rPr>
          <w:rFonts w:ascii="Times New Roman" w:eastAsia="Times New Roman" w:hAnsi="Times New Roman" w:cs="Times New Roman"/>
          <w:sz w:val="28"/>
          <w:szCs w:val="28"/>
        </w:rPr>
        <w:t>программы будет осуществляться в процессе подготовки районного бюджета на 201</w:t>
      </w:r>
      <w:r w:rsidR="00876F09" w:rsidRPr="00025599">
        <w:rPr>
          <w:rFonts w:ascii="Times New Roman" w:eastAsia="Times New Roman" w:hAnsi="Times New Roman" w:cs="Times New Roman"/>
          <w:sz w:val="28"/>
          <w:szCs w:val="28"/>
        </w:rPr>
        <w:t>9 год и плановые период 2020 и 2021</w:t>
      </w:r>
      <w:r w:rsidR="0099437F" w:rsidRPr="00025599">
        <w:rPr>
          <w:rFonts w:ascii="Times New Roman" w:eastAsia="Times New Roman" w:hAnsi="Times New Roman" w:cs="Times New Roman"/>
          <w:sz w:val="28"/>
          <w:szCs w:val="28"/>
        </w:rPr>
        <w:t xml:space="preserve"> годов, что позволит обеспечить максимальную эффективность процесса доработки и базирование программы на максимально релевантных базовых предпосылках.</w:t>
      </w:r>
    </w:p>
    <w:p w:rsidR="005B0EDF" w:rsidRPr="00025599" w:rsidRDefault="005B0EDF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7729" w:rsidRPr="00025599" w:rsidRDefault="002B7729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5599" w:rsidRPr="00025599" w:rsidRDefault="00025599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99">
        <w:rPr>
          <w:rFonts w:ascii="Times New Roman" w:eastAsia="Times New Roman" w:hAnsi="Times New Roman" w:cs="Times New Roman"/>
          <w:sz w:val="28"/>
          <w:szCs w:val="28"/>
        </w:rPr>
        <w:t>Исполняющая обязанности</w:t>
      </w:r>
    </w:p>
    <w:p w:rsidR="005B0EDF" w:rsidRPr="00025599" w:rsidRDefault="00025599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9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B0EDF" w:rsidRPr="00025599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 w:rsidRPr="0002559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B0EDF" w:rsidRPr="00025599">
        <w:rPr>
          <w:rFonts w:ascii="Times New Roman" w:eastAsia="Times New Roman" w:hAnsi="Times New Roman" w:cs="Times New Roman"/>
          <w:sz w:val="28"/>
          <w:szCs w:val="28"/>
        </w:rPr>
        <w:t xml:space="preserve"> управления экономики,</w:t>
      </w:r>
    </w:p>
    <w:p w:rsidR="005B0EDF" w:rsidRPr="00025599" w:rsidRDefault="005B0EDF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99">
        <w:rPr>
          <w:rFonts w:ascii="Times New Roman" w:eastAsia="Times New Roman" w:hAnsi="Times New Roman" w:cs="Times New Roman"/>
          <w:sz w:val="28"/>
          <w:szCs w:val="28"/>
        </w:rPr>
        <w:t>планирования и перспективного развития</w:t>
      </w:r>
    </w:p>
    <w:p w:rsidR="005B0EDF" w:rsidRPr="00025599" w:rsidRDefault="005B0EDF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9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Туруханского района </w:t>
      </w:r>
      <w:r w:rsidRPr="00025599">
        <w:rPr>
          <w:rFonts w:ascii="Times New Roman" w:eastAsia="Times New Roman" w:hAnsi="Times New Roman" w:cs="Times New Roman"/>
          <w:sz w:val="28"/>
          <w:szCs w:val="28"/>
        </w:rPr>
        <w:tab/>
      </w:r>
      <w:r w:rsidRPr="00025599">
        <w:rPr>
          <w:rFonts w:ascii="Times New Roman" w:eastAsia="Times New Roman" w:hAnsi="Times New Roman" w:cs="Times New Roman"/>
          <w:sz w:val="28"/>
          <w:szCs w:val="28"/>
        </w:rPr>
        <w:tab/>
      </w:r>
      <w:r w:rsidRPr="00025599">
        <w:rPr>
          <w:rFonts w:ascii="Times New Roman" w:eastAsia="Times New Roman" w:hAnsi="Times New Roman" w:cs="Times New Roman"/>
          <w:sz w:val="28"/>
          <w:szCs w:val="28"/>
        </w:rPr>
        <w:tab/>
      </w:r>
      <w:r w:rsidR="00D13100" w:rsidRPr="00025599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EB4126" w:rsidRPr="00025599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2559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="00025599" w:rsidRPr="00025599">
        <w:rPr>
          <w:rFonts w:ascii="Times New Roman" w:eastAsia="Times New Roman" w:hAnsi="Times New Roman" w:cs="Times New Roman"/>
          <w:sz w:val="28"/>
          <w:szCs w:val="28"/>
        </w:rPr>
        <w:t>А.Н</w:t>
      </w:r>
      <w:proofErr w:type="spellEnd"/>
      <w:r w:rsidR="00025599" w:rsidRPr="00025599">
        <w:rPr>
          <w:rFonts w:ascii="Times New Roman" w:eastAsia="Times New Roman" w:hAnsi="Times New Roman" w:cs="Times New Roman"/>
          <w:sz w:val="28"/>
          <w:szCs w:val="28"/>
        </w:rPr>
        <w:t>. Семенова</w:t>
      </w:r>
    </w:p>
    <w:p w:rsidR="002B7729" w:rsidRPr="00025599" w:rsidRDefault="002B7729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1665" w:rsidRPr="00025599" w:rsidRDefault="000D1665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0D1665" w:rsidRPr="00025599" w:rsidRDefault="000D1665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486FAC" w:rsidRPr="00025599" w:rsidRDefault="00486FAC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D13100" w:rsidRPr="00025599" w:rsidRDefault="00D13100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486FAC" w:rsidRPr="00025599" w:rsidRDefault="00486FAC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5B0EDF" w:rsidRPr="00025599" w:rsidRDefault="007E582F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025599">
        <w:rPr>
          <w:rFonts w:ascii="Times New Roman" w:eastAsia="Times New Roman" w:hAnsi="Times New Roman" w:cs="Times New Roman"/>
        </w:rPr>
        <w:t>Моховикова Наталья Леонидовна</w:t>
      </w:r>
    </w:p>
    <w:p w:rsidR="005B0EDF" w:rsidRPr="00025599" w:rsidRDefault="005B0EDF" w:rsidP="00EB412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025599">
        <w:rPr>
          <w:rFonts w:ascii="Times New Roman" w:eastAsia="Times New Roman" w:hAnsi="Times New Roman" w:cs="Times New Roman"/>
        </w:rPr>
        <w:t>тел</w:t>
      </w:r>
      <w:r w:rsidR="00A55486" w:rsidRPr="00025599">
        <w:rPr>
          <w:rFonts w:ascii="Times New Roman" w:eastAsia="Times New Roman" w:hAnsi="Times New Roman" w:cs="Times New Roman"/>
        </w:rPr>
        <w:t>. 8(39190)</w:t>
      </w:r>
      <w:r w:rsidR="00025599">
        <w:rPr>
          <w:rFonts w:ascii="Times New Roman" w:eastAsia="Times New Roman" w:hAnsi="Times New Roman" w:cs="Times New Roman"/>
        </w:rPr>
        <w:t xml:space="preserve"> 45-159</w:t>
      </w:r>
    </w:p>
    <w:sectPr w:rsidR="005B0EDF" w:rsidRPr="00025599" w:rsidSect="00EB4126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19A3"/>
    <w:multiLevelType w:val="hybridMultilevel"/>
    <w:tmpl w:val="53C0404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2F4185"/>
    <w:multiLevelType w:val="hybridMultilevel"/>
    <w:tmpl w:val="8BA83CEC"/>
    <w:lvl w:ilvl="0" w:tplc="2E6C3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F051E1"/>
    <w:multiLevelType w:val="hybridMultilevel"/>
    <w:tmpl w:val="D5329186"/>
    <w:lvl w:ilvl="0" w:tplc="3D28A48C">
      <w:start w:val="1"/>
      <w:numFmt w:val="russianLower"/>
      <w:lvlText w:val="%1.)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220DE"/>
    <w:multiLevelType w:val="hybridMultilevel"/>
    <w:tmpl w:val="A0A8F8C8"/>
    <w:lvl w:ilvl="0" w:tplc="6DA4CC20">
      <w:start w:val="9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6F42B5"/>
    <w:multiLevelType w:val="hybridMultilevel"/>
    <w:tmpl w:val="8506B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F195F"/>
    <w:multiLevelType w:val="hybridMultilevel"/>
    <w:tmpl w:val="F52AF2BA"/>
    <w:lvl w:ilvl="0" w:tplc="630E8DB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878E7"/>
    <w:multiLevelType w:val="hybridMultilevel"/>
    <w:tmpl w:val="9E0CD6AC"/>
    <w:lvl w:ilvl="0" w:tplc="33F4A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8455B81"/>
    <w:multiLevelType w:val="hybridMultilevel"/>
    <w:tmpl w:val="4F20F59E"/>
    <w:lvl w:ilvl="0" w:tplc="29029B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BB1C9B"/>
    <w:multiLevelType w:val="hybridMultilevel"/>
    <w:tmpl w:val="BDFAD922"/>
    <w:lvl w:ilvl="0" w:tplc="A81CC9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A33D44"/>
    <w:multiLevelType w:val="hybridMultilevel"/>
    <w:tmpl w:val="3E8AA9F2"/>
    <w:lvl w:ilvl="0" w:tplc="AA6A1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AED4DBE"/>
    <w:multiLevelType w:val="hybridMultilevel"/>
    <w:tmpl w:val="3702CF0C"/>
    <w:lvl w:ilvl="0" w:tplc="BED479F8">
      <w:start w:val="1"/>
      <w:numFmt w:val="decimal"/>
      <w:lvlText w:val="%1)"/>
      <w:lvlJc w:val="left"/>
      <w:pPr>
        <w:ind w:left="20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0B93239"/>
    <w:multiLevelType w:val="hybridMultilevel"/>
    <w:tmpl w:val="D1CC0B42"/>
    <w:lvl w:ilvl="0" w:tplc="3D28A48C">
      <w:start w:val="1"/>
      <w:numFmt w:val="russianLower"/>
      <w:lvlText w:val="%1.)"/>
      <w:lvlJc w:val="left"/>
      <w:pPr>
        <w:ind w:left="3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8BA215A"/>
    <w:multiLevelType w:val="hybridMultilevel"/>
    <w:tmpl w:val="4164E918"/>
    <w:lvl w:ilvl="0" w:tplc="D7DEFCBE">
      <w:start w:val="1"/>
      <w:numFmt w:val="russianLower"/>
      <w:lvlText w:val="%1.)"/>
      <w:lvlJc w:val="left"/>
      <w:pPr>
        <w:ind w:left="71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5B093B11"/>
    <w:multiLevelType w:val="hybridMultilevel"/>
    <w:tmpl w:val="349CA6A6"/>
    <w:lvl w:ilvl="0" w:tplc="E5A22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EA12D9"/>
    <w:multiLevelType w:val="hybridMultilevel"/>
    <w:tmpl w:val="9CACE42A"/>
    <w:lvl w:ilvl="0" w:tplc="630E8DBE">
      <w:start w:val="1"/>
      <w:numFmt w:val="russianLower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FAE5894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4BD5498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8082F73"/>
    <w:multiLevelType w:val="hybridMultilevel"/>
    <w:tmpl w:val="9FEED740"/>
    <w:lvl w:ilvl="0" w:tplc="741CD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9E7720B"/>
    <w:multiLevelType w:val="hybridMultilevel"/>
    <w:tmpl w:val="76B8CFF2"/>
    <w:lvl w:ilvl="0" w:tplc="27E00B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9"/>
  </w:num>
  <w:num w:numId="4">
    <w:abstractNumId w:val="0"/>
  </w:num>
  <w:num w:numId="5">
    <w:abstractNumId w:val="18"/>
  </w:num>
  <w:num w:numId="6">
    <w:abstractNumId w:val="8"/>
  </w:num>
  <w:num w:numId="7">
    <w:abstractNumId w:val="17"/>
  </w:num>
  <w:num w:numId="8">
    <w:abstractNumId w:val="16"/>
  </w:num>
  <w:num w:numId="9">
    <w:abstractNumId w:val="1"/>
  </w:num>
  <w:num w:numId="10">
    <w:abstractNumId w:val="10"/>
  </w:num>
  <w:num w:numId="11">
    <w:abstractNumId w:val="5"/>
  </w:num>
  <w:num w:numId="12">
    <w:abstractNumId w:val="15"/>
  </w:num>
  <w:num w:numId="13">
    <w:abstractNumId w:val="2"/>
  </w:num>
  <w:num w:numId="14">
    <w:abstractNumId w:val="12"/>
  </w:num>
  <w:num w:numId="15">
    <w:abstractNumId w:val="13"/>
  </w:num>
  <w:num w:numId="16">
    <w:abstractNumId w:val="4"/>
  </w:num>
  <w:num w:numId="17">
    <w:abstractNumId w:val="11"/>
  </w:num>
  <w:num w:numId="18">
    <w:abstractNumId w:val="3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57C"/>
    <w:rsid w:val="00003043"/>
    <w:rsid w:val="00015660"/>
    <w:rsid w:val="00025599"/>
    <w:rsid w:val="00027B91"/>
    <w:rsid w:val="00051160"/>
    <w:rsid w:val="00056647"/>
    <w:rsid w:val="000749E9"/>
    <w:rsid w:val="000B1ADB"/>
    <w:rsid w:val="000C2117"/>
    <w:rsid w:val="000D1665"/>
    <w:rsid w:val="000E2856"/>
    <w:rsid w:val="000E331E"/>
    <w:rsid w:val="000F1A7A"/>
    <w:rsid w:val="000F5369"/>
    <w:rsid w:val="00101B4C"/>
    <w:rsid w:val="00105953"/>
    <w:rsid w:val="001129B5"/>
    <w:rsid w:val="00124F37"/>
    <w:rsid w:val="0013287D"/>
    <w:rsid w:val="00141F43"/>
    <w:rsid w:val="0016268F"/>
    <w:rsid w:val="00163731"/>
    <w:rsid w:val="00167DD3"/>
    <w:rsid w:val="001A7407"/>
    <w:rsid w:val="001B0D62"/>
    <w:rsid w:val="001B193B"/>
    <w:rsid w:val="001B2F1E"/>
    <w:rsid w:val="001D5D1A"/>
    <w:rsid w:val="001E7DA6"/>
    <w:rsid w:val="001F29D3"/>
    <w:rsid w:val="001F4B43"/>
    <w:rsid w:val="0020168B"/>
    <w:rsid w:val="00203B9D"/>
    <w:rsid w:val="0020519D"/>
    <w:rsid w:val="00214AD8"/>
    <w:rsid w:val="002477CE"/>
    <w:rsid w:val="00256F40"/>
    <w:rsid w:val="00281182"/>
    <w:rsid w:val="002824F6"/>
    <w:rsid w:val="002A297C"/>
    <w:rsid w:val="002B111A"/>
    <w:rsid w:val="002B1DA2"/>
    <w:rsid w:val="002B20D9"/>
    <w:rsid w:val="002B3ADC"/>
    <w:rsid w:val="002B7729"/>
    <w:rsid w:val="002C5CA8"/>
    <w:rsid w:val="002D2A2A"/>
    <w:rsid w:val="002D3FAB"/>
    <w:rsid w:val="002D6846"/>
    <w:rsid w:val="002F0966"/>
    <w:rsid w:val="002F1581"/>
    <w:rsid w:val="002F5694"/>
    <w:rsid w:val="00301B22"/>
    <w:rsid w:val="00314EC0"/>
    <w:rsid w:val="00323430"/>
    <w:rsid w:val="00325382"/>
    <w:rsid w:val="00330FB6"/>
    <w:rsid w:val="0035714C"/>
    <w:rsid w:val="003715DC"/>
    <w:rsid w:val="00384309"/>
    <w:rsid w:val="00394764"/>
    <w:rsid w:val="003B424C"/>
    <w:rsid w:val="003C27C3"/>
    <w:rsid w:val="003D1D05"/>
    <w:rsid w:val="003D3A33"/>
    <w:rsid w:val="003F0D32"/>
    <w:rsid w:val="00402D31"/>
    <w:rsid w:val="00405D71"/>
    <w:rsid w:val="0041274B"/>
    <w:rsid w:val="0042321D"/>
    <w:rsid w:val="00426B2B"/>
    <w:rsid w:val="004302B0"/>
    <w:rsid w:val="0043748E"/>
    <w:rsid w:val="00451582"/>
    <w:rsid w:val="004523E2"/>
    <w:rsid w:val="004574EB"/>
    <w:rsid w:val="00460054"/>
    <w:rsid w:val="00476D8C"/>
    <w:rsid w:val="0048078B"/>
    <w:rsid w:val="0048445D"/>
    <w:rsid w:val="00486FAC"/>
    <w:rsid w:val="00495CB2"/>
    <w:rsid w:val="004A4090"/>
    <w:rsid w:val="004B5390"/>
    <w:rsid w:val="004B79DB"/>
    <w:rsid w:val="004C2113"/>
    <w:rsid w:val="004D1FA6"/>
    <w:rsid w:val="004E28EE"/>
    <w:rsid w:val="004F0117"/>
    <w:rsid w:val="0050314F"/>
    <w:rsid w:val="0051085E"/>
    <w:rsid w:val="00514DA0"/>
    <w:rsid w:val="0052649C"/>
    <w:rsid w:val="00537C94"/>
    <w:rsid w:val="00543286"/>
    <w:rsid w:val="00554918"/>
    <w:rsid w:val="005571F9"/>
    <w:rsid w:val="00565ACB"/>
    <w:rsid w:val="00597ABC"/>
    <w:rsid w:val="005B0EDF"/>
    <w:rsid w:val="005C3658"/>
    <w:rsid w:val="005E0602"/>
    <w:rsid w:val="005E1F56"/>
    <w:rsid w:val="005E7E54"/>
    <w:rsid w:val="006009CB"/>
    <w:rsid w:val="00603D38"/>
    <w:rsid w:val="00626519"/>
    <w:rsid w:val="00635C88"/>
    <w:rsid w:val="006366A5"/>
    <w:rsid w:val="006501B7"/>
    <w:rsid w:val="0065710B"/>
    <w:rsid w:val="006711F9"/>
    <w:rsid w:val="006A7E22"/>
    <w:rsid w:val="006B4C69"/>
    <w:rsid w:val="006C1B60"/>
    <w:rsid w:val="006C2532"/>
    <w:rsid w:val="006C3A45"/>
    <w:rsid w:val="006C69D1"/>
    <w:rsid w:val="006C7029"/>
    <w:rsid w:val="006E1058"/>
    <w:rsid w:val="00700F7F"/>
    <w:rsid w:val="00702A8F"/>
    <w:rsid w:val="00706AE9"/>
    <w:rsid w:val="007147E1"/>
    <w:rsid w:val="007217E8"/>
    <w:rsid w:val="00730317"/>
    <w:rsid w:val="00745D48"/>
    <w:rsid w:val="00761D7D"/>
    <w:rsid w:val="00774028"/>
    <w:rsid w:val="00783912"/>
    <w:rsid w:val="007C3C3A"/>
    <w:rsid w:val="007E1E03"/>
    <w:rsid w:val="007E46D4"/>
    <w:rsid w:val="007E582F"/>
    <w:rsid w:val="007F5B0B"/>
    <w:rsid w:val="00802CA0"/>
    <w:rsid w:val="00810256"/>
    <w:rsid w:val="0082197E"/>
    <w:rsid w:val="00825C20"/>
    <w:rsid w:val="00827C9F"/>
    <w:rsid w:val="00830D86"/>
    <w:rsid w:val="00831C9D"/>
    <w:rsid w:val="008374B2"/>
    <w:rsid w:val="008403E1"/>
    <w:rsid w:val="00845D1D"/>
    <w:rsid w:val="00851070"/>
    <w:rsid w:val="00865FAF"/>
    <w:rsid w:val="00866A33"/>
    <w:rsid w:val="00876F09"/>
    <w:rsid w:val="00877867"/>
    <w:rsid w:val="0089126B"/>
    <w:rsid w:val="00891EE4"/>
    <w:rsid w:val="008C235D"/>
    <w:rsid w:val="008E4047"/>
    <w:rsid w:val="0090039E"/>
    <w:rsid w:val="0090572C"/>
    <w:rsid w:val="00906B90"/>
    <w:rsid w:val="00925F64"/>
    <w:rsid w:val="00930399"/>
    <w:rsid w:val="009575F7"/>
    <w:rsid w:val="00965BF4"/>
    <w:rsid w:val="00965DE2"/>
    <w:rsid w:val="0098275F"/>
    <w:rsid w:val="0098718E"/>
    <w:rsid w:val="0099437F"/>
    <w:rsid w:val="009B3B87"/>
    <w:rsid w:val="009D1065"/>
    <w:rsid w:val="00A03D1D"/>
    <w:rsid w:val="00A05F5A"/>
    <w:rsid w:val="00A12EE1"/>
    <w:rsid w:val="00A22DC8"/>
    <w:rsid w:val="00A55486"/>
    <w:rsid w:val="00A55AC1"/>
    <w:rsid w:val="00A67F29"/>
    <w:rsid w:val="00A729D0"/>
    <w:rsid w:val="00A81B9A"/>
    <w:rsid w:val="00AB5D28"/>
    <w:rsid w:val="00AC2B35"/>
    <w:rsid w:val="00AD0ADE"/>
    <w:rsid w:val="00AD40AA"/>
    <w:rsid w:val="00AE1C43"/>
    <w:rsid w:val="00B326AD"/>
    <w:rsid w:val="00B42ED2"/>
    <w:rsid w:val="00B43ACA"/>
    <w:rsid w:val="00B624DC"/>
    <w:rsid w:val="00B64184"/>
    <w:rsid w:val="00B928BA"/>
    <w:rsid w:val="00B95EBB"/>
    <w:rsid w:val="00BB49C2"/>
    <w:rsid w:val="00BC05A0"/>
    <w:rsid w:val="00BC4893"/>
    <w:rsid w:val="00BD673F"/>
    <w:rsid w:val="00BE0C2E"/>
    <w:rsid w:val="00BF10AD"/>
    <w:rsid w:val="00BF13C6"/>
    <w:rsid w:val="00BF5289"/>
    <w:rsid w:val="00BF61B5"/>
    <w:rsid w:val="00C0540C"/>
    <w:rsid w:val="00C067C5"/>
    <w:rsid w:val="00C356A9"/>
    <w:rsid w:val="00C3764D"/>
    <w:rsid w:val="00C555F5"/>
    <w:rsid w:val="00C57F23"/>
    <w:rsid w:val="00C64DB8"/>
    <w:rsid w:val="00C66522"/>
    <w:rsid w:val="00C7343B"/>
    <w:rsid w:val="00C85EDD"/>
    <w:rsid w:val="00C915F6"/>
    <w:rsid w:val="00C961C5"/>
    <w:rsid w:val="00C961FD"/>
    <w:rsid w:val="00CA4234"/>
    <w:rsid w:val="00CB3316"/>
    <w:rsid w:val="00CB3A4D"/>
    <w:rsid w:val="00CC3992"/>
    <w:rsid w:val="00D003DF"/>
    <w:rsid w:val="00D13100"/>
    <w:rsid w:val="00D14353"/>
    <w:rsid w:val="00D175A5"/>
    <w:rsid w:val="00D3557C"/>
    <w:rsid w:val="00D3567C"/>
    <w:rsid w:val="00D410E1"/>
    <w:rsid w:val="00D720F8"/>
    <w:rsid w:val="00D93634"/>
    <w:rsid w:val="00D948BB"/>
    <w:rsid w:val="00DB2099"/>
    <w:rsid w:val="00DC06D2"/>
    <w:rsid w:val="00DD3DF1"/>
    <w:rsid w:val="00E317BE"/>
    <w:rsid w:val="00E329E0"/>
    <w:rsid w:val="00E52F14"/>
    <w:rsid w:val="00E533E2"/>
    <w:rsid w:val="00E676D7"/>
    <w:rsid w:val="00E745ED"/>
    <w:rsid w:val="00E748E5"/>
    <w:rsid w:val="00E75DA6"/>
    <w:rsid w:val="00E76CBB"/>
    <w:rsid w:val="00E77AC4"/>
    <w:rsid w:val="00EA10C7"/>
    <w:rsid w:val="00EB1309"/>
    <w:rsid w:val="00EB4126"/>
    <w:rsid w:val="00EC0C59"/>
    <w:rsid w:val="00EE4B72"/>
    <w:rsid w:val="00EE6978"/>
    <w:rsid w:val="00F146A6"/>
    <w:rsid w:val="00F16366"/>
    <w:rsid w:val="00F16403"/>
    <w:rsid w:val="00F224B2"/>
    <w:rsid w:val="00F242DE"/>
    <w:rsid w:val="00F25C19"/>
    <w:rsid w:val="00F439D9"/>
    <w:rsid w:val="00F50DE2"/>
    <w:rsid w:val="00F5138F"/>
    <w:rsid w:val="00F679E1"/>
    <w:rsid w:val="00F77DAC"/>
    <w:rsid w:val="00F839B0"/>
    <w:rsid w:val="00FA6877"/>
    <w:rsid w:val="00FC05D0"/>
    <w:rsid w:val="00FD7198"/>
    <w:rsid w:val="00FD730C"/>
    <w:rsid w:val="00FE4DA7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53E8A-B6A1-4B6E-8D63-3464A418D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24C"/>
    <w:pPr>
      <w:ind w:left="720"/>
      <w:contextualSpacing/>
    </w:pPr>
  </w:style>
  <w:style w:type="table" w:styleId="a4">
    <w:name w:val="Table Grid"/>
    <w:basedOn w:val="a1"/>
    <w:uiPriority w:val="59"/>
    <w:rsid w:val="00900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4B79D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B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9DB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AC2B3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1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59A63-DFA3-45F4-83A7-B27E01EAD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8</Pages>
  <Words>2624</Words>
  <Characters>14960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15</cp:revision>
  <cp:lastPrinted>2017-04-14T04:57:00Z</cp:lastPrinted>
  <dcterms:created xsi:type="dcterms:W3CDTF">2018-02-09T09:28:00Z</dcterms:created>
  <dcterms:modified xsi:type="dcterms:W3CDTF">2019-04-25T04:18:00Z</dcterms:modified>
</cp:coreProperties>
</file>